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523775" w:rsidRDefault="009C00CA" w:rsidP="009C00CA">
      <w:pPr>
        <w:jc w:val="center"/>
        <w:rPr>
          <w:b/>
          <w:sz w:val="50"/>
          <w:u w:val="single"/>
        </w:rPr>
      </w:pPr>
      <w:bookmarkStart w:id="0" w:name="_GoBack"/>
      <w:r w:rsidRPr="00523775">
        <w:rPr>
          <w:b/>
          <w:sz w:val="50"/>
          <w:u w:val="single"/>
        </w:rPr>
        <w:t>Grießknödel (salzig)</w:t>
      </w:r>
    </w:p>
    <w:bookmarkEnd w:id="0"/>
    <w:p w:rsidR="009C00CA" w:rsidRDefault="009C00CA" w:rsidP="009C00CA">
      <w:pPr>
        <w:jc w:val="center"/>
      </w:pPr>
      <w:r>
        <w:t>z.B. für Ente</w:t>
      </w:r>
    </w:p>
    <w:p w:rsidR="009C00CA" w:rsidRDefault="009C00CA"/>
    <w:p w:rsidR="009C00CA" w:rsidRDefault="009C00CA"/>
    <w:p w:rsidR="009C00CA" w:rsidRDefault="009C00CA">
      <w:r>
        <w:t>125 g</w:t>
      </w:r>
      <w:r>
        <w:tab/>
      </w:r>
      <w:r>
        <w:tab/>
        <w:t>starker Selchfond</w:t>
      </w:r>
    </w:p>
    <w:p w:rsidR="009C00CA" w:rsidRDefault="009C00CA">
      <w:r>
        <w:t>125 g</w:t>
      </w:r>
      <w:r>
        <w:tab/>
      </w:r>
      <w:r>
        <w:tab/>
        <w:t>Milch</w:t>
      </w:r>
    </w:p>
    <w:p w:rsidR="009C00CA" w:rsidRDefault="009C00CA">
      <w:r>
        <w:t>95 g</w:t>
      </w:r>
      <w:r>
        <w:tab/>
      </w:r>
      <w:r>
        <w:tab/>
        <w:t>Grieß</w:t>
      </w:r>
    </w:p>
    <w:p w:rsidR="009C00CA" w:rsidRDefault="009C00CA">
      <w:r>
        <w:t xml:space="preserve">1 </w:t>
      </w:r>
      <w:proofErr w:type="spellStart"/>
      <w:r>
        <w:t>Stk</w:t>
      </w:r>
      <w:proofErr w:type="spellEnd"/>
      <w:r>
        <w:t>.</w:t>
      </w:r>
      <w:r>
        <w:tab/>
      </w:r>
      <w:r>
        <w:tab/>
        <w:t>Ei</w:t>
      </w:r>
    </w:p>
    <w:p w:rsidR="009C00CA" w:rsidRDefault="009C00CA">
      <w:r>
        <w:t xml:space="preserve">1 </w:t>
      </w:r>
      <w:proofErr w:type="spellStart"/>
      <w:r>
        <w:t>Stk</w:t>
      </w:r>
      <w:proofErr w:type="spellEnd"/>
      <w:r>
        <w:t xml:space="preserve">. </w:t>
      </w:r>
      <w:r>
        <w:tab/>
      </w:r>
      <w:r>
        <w:tab/>
        <w:t>Dotter</w:t>
      </w:r>
    </w:p>
    <w:p w:rsidR="009C00CA" w:rsidRDefault="009C00CA">
      <w:r>
        <w:t>1 EL</w:t>
      </w:r>
      <w:r>
        <w:tab/>
      </w:r>
      <w:r>
        <w:tab/>
        <w:t>Zucker</w:t>
      </w:r>
    </w:p>
    <w:p w:rsidR="009C00CA" w:rsidRDefault="009C00CA">
      <w:r>
        <w:tab/>
      </w:r>
      <w:r>
        <w:tab/>
        <w:t>Salz</w:t>
      </w:r>
    </w:p>
    <w:p w:rsidR="009C00CA" w:rsidRDefault="009C00CA">
      <w:r>
        <w:tab/>
      </w:r>
      <w:r>
        <w:tab/>
        <w:t>Muskat</w:t>
      </w:r>
    </w:p>
    <w:p w:rsidR="009C00CA" w:rsidRDefault="009C00CA">
      <w:r>
        <w:tab/>
      </w:r>
      <w:r>
        <w:tab/>
        <w:t>Gehackte Petersilie</w:t>
      </w:r>
    </w:p>
    <w:p w:rsidR="009C00CA" w:rsidRDefault="009C00CA"/>
    <w:p w:rsidR="009C00CA" w:rsidRDefault="009C00CA"/>
    <w:p w:rsidR="009C00CA" w:rsidRDefault="009C00CA" w:rsidP="009C00CA">
      <w:pPr>
        <w:pStyle w:val="Listenabsatz"/>
        <w:numPr>
          <w:ilvl w:val="0"/>
          <w:numId w:val="1"/>
        </w:numPr>
      </w:pPr>
      <w:r>
        <w:t>Fond und Milch aufkochen</w:t>
      </w:r>
    </w:p>
    <w:p w:rsidR="009C00CA" w:rsidRDefault="009C00CA" w:rsidP="009C00CA">
      <w:pPr>
        <w:pStyle w:val="Listenabsatz"/>
        <w:numPr>
          <w:ilvl w:val="0"/>
          <w:numId w:val="1"/>
        </w:numPr>
      </w:pPr>
      <w:r>
        <w:t>Grieß einkochen</w:t>
      </w:r>
    </w:p>
    <w:p w:rsidR="009C00CA" w:rsidRDefault="009C00CA" w:rsidP="009C00CA">
      <w:pPr>
        <w:pStyle w:val="Listenabsatz"/>
        <w:numPr>
          <w:ilvl w:val="0"/>
          <w:numId w:val="1"/>
        </w:numPr>
      </w:pPr>
      <w:r>
        <w:t>Mit Salz, Zucker und Muskat würzen und gut ausdünsten lassen</w:t>
      </w:r>
    </w:p>
    <w:p w:rsidR="009C00CA" w:rsidRDefault="009C00CA" w:rsidP="009C00CA">
      <w:pPr>
        <w:pStyle w:val="Listenabsatz"/>
        <w:numPr>
          <w:ilvl w:val="0"/>
          <w:numId w:val="1"/>
        </w:numPr>
      </w:pPr>
      <w:r>
        <w:t>Noch heiß die Eier einarbeiten und erst nach dem erkalten die Petersilie dazugeben</w:t>
      </w:r>
    </w:p>
    <w:p w:rsidR="009C00CA" w:rsidRDefault="009C00CA" w:rsidP="009C00CA">
      <w:pPr>
        <w:pStyle w:val="Listenabsatz"/>
        <w:numPr>
          <w:ilvl w:val="0"/>
          <w:numId w:val="1"/>
        </w:numPr>
      </w:pPr>
      <w:r>
        <w:t>Die Knödel in Salzwasser pochieren</w:t>
      </w:r>
    </w:p>
    <w:sectPr w:rsidR="009C00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B5313"/>
    <w:multiLevelType w:val="hybridMultilevel"/>
    <w:tmpl w:val="7714DE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CA"/>
    <w:rsid w:val="00523775"/>
    <w:rsid w:val="009C00CA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C0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C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334</Characters>
  <Application>Microsoft Office Word</Application>
  <DocSecurity>0</DocSecurity>
  <Lines>2</Lines>
  <Paragraphs>1</Paragraphs>
  <ScaleCrop>false</ScaleCrop>
  <Company>Hewlett-Packard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2</cp:revision>
  <dcterms:created xsi:type="dcterms:W3CDTF">2014-07-02T21:21:00Z</dcterms:created>
  <dcterms:modified xsi:type="dcterms:W3CDTF">2014-10-01T15:31:00Z</dcterms:modified>
</cp:coreProperties>
</file>