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F11643" w:rsidRDefault="00F11643" w:rsidP="00F11643">
      <w:pPr>
        <w:jc w:val="center"/>
        <w:rPr>
          <w:sz w:val="72"/>
          <w:szCs w:val="72"/>
        </w:rPr>
      </w:pPr>
      <w:r w:rsidRPr="00F11643">
        <w:rPr>
          <w:sz w:val="72"/>
          <w:szCs w:val="72"/>
        </w:rPr>
        <w:t xml:space="preserve">Nudelteig </w:t>
      </w:r>
      <w:r w:rsidR="000E0125">
        <w:rPr>
          <w:sz w:val="72"/>
          <w:szCs w:val="72"/>
        </w:rPr>
        <w:t>KCC</w:t>
      </w:r>
      <w:bookmarkStart w:id="0" w:name="_GoBack"/>
      <w:bookmarkEnd w:id="0"/>
    </w:p>
    <w:p w:rsidR="00F11643" w:rsidRDefault="00F11643"/>
    <w:p w:rsidR="00F11643" w:rsidRDefault="00F11643"/>
    <w:p w:rsidR="00F11643" w:rsidRDefault="00F11643"/>
    <w:p w:rsidR="00F11643" w:rsidRDefault="00A05A3E">
      <w:r>
        <w:t>6</w:t>
      </w:r>
      <w:r w:rsidR="00F11643">
        <w:t>00 g</w:t>
      </w:r>
      <w:r w:rsidR="00F11643">
        <w:tab/>
      </w:r>
      <w:r w:rsidR="00F11643">
        <w:tab/>
        <w:t>griffiges Mehl</w:t>
      </w:r>
    </w:p>
    <w:p w:rsidR="00F11643" w:rsidRDefault="00F11643"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Dotter</w:t>
      </w:r>
    </w:p>
    <w:p w:rsidR="00F11643" w:rsidRDefault="00F11643"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Eier</w:t>
      </w:r>
    </w:p>
    <w:p w:rsidR="00F11643" w:rsidRDefault="00F11643">
      <w:r>
        <w:tab/>
      </w:r>
      <w:r>
        <w:tab/>
        <w:t>Salz</w:t>
      </w:r>
    </w:p>
    <w:p w:rsidR="00F11643" w:rsidRDefault="00F11643">
      <w:r>
        <w:tab/>
      </w:r>
      <w:r>
        <w:tab/>
        <w:t>Olivenöl</w:t>
      </w:r>
    </w:p>
    <w:sectPr w:rsidR="00F116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43"/>
    <w:rsid w:val="000E0125"/>
    <w:rsid w:val="00A05A3E"/>
    <w:rsid w:val="00BD07B4"/>
    <w:rsid w:val="00F1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7CF01-BEAC-4ABF-AC57-11E92062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A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Reinhard Brandner</cp:lastModifiedBy>
  <cp:revision>4</cp:revision>
  <cp:lastPrinted>2021-10-23T11:26:00Z</cp:lastPrinted>
  <dcterms:created xsi:type="dcterms:W3CDTF">2013-10-23T11:41:00Z</dcterms:created>
  <dcterms:modified xsi:type="dcterms:W3CDTF">2021-10-23T11:26:00Z</dcterms:modified>
</cp:coreProperties>
</file>