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232EE8" w:rsidRDefault="00232EE8" w:rsidP="00232EE8">
      <w:pPr>
        <w:jc w:val="center"/>
        <w:rPr>
          <w:sz w:val="72"/>
          <w:szCs w:val="72"/>
        </w:rPr>
      </w:pPr>
      <w:r w:rsidRPr="00232EE8">
        <w:rPr>
          <w:sz w:val="72"/>
          <w:szCs w:val="72"/>
        </w:rPr>
        <w:t>Nudelteig KCC</w:t>
      </w:r>
    </w:p>
    <w:p w:rsidR="00232EE8" w:rsidRDefault="00232EE8"/>
    <w:p w:rsidR="00232EE8" w:rsidRDefault="00232EE8"/>
    <w:p w:rsidR="00232EE8" w:rsidRDefault="00232EE8"/>
    <w:p w:rsidR="00232EE8" w:rsidRDefault="00232EE8"/>
    <w:p w:rsidR="00232EE8" w:rsidRDefault="00232EE8">
      <w:bookmarkStart w:id="0" w:name="_GoBack"/>
      <w:bookmarkEnd w:id="0"/>
    </w:p>
    <w:p w:rsidR="00232EE8" w:rsidRDefault="00232EE8">
      <w:r>
        <w:t>20 Stk</w:t>
      </w:r>
      <w:r>
        <w:tab/>
        <w:t>frische Dotter</w:t>
      </w:r>
    </w:p>
    <w:p w:rsidR="00232EE8" w:rsidRDefault="00232EE8">
      <w:r>
        <w:t>100g</w:t>
      </w:r>
      <w:r>
        <w:tab/>
      </w:r>
      <w:r>
        <w:tab/>
        <w:t>Butter flüssig</w:t>
      </w:r>
    </w:p>
    <w:p w:rsidR="00232EE8" w:rsidRDefault="00232EE8">
      <w:r>
        <w:t>500g</w:t>
      </w:r>
      <w:r>
        <w:tab/>
      </w:r>
      <w:r>
        <w:tab/>
        <w:t>Mehl griffig</w:t>
      </w:r>
    </w:p>
    <w:p w:rsidR="00232EE8" w:rsidRDefault="00232EE8">
      <w:r>
        <w:tab/>
      </w:r>
      <w:r>
        <w:tab/>
        <w:t>Salz</w:t>
      </w:r>
    </w:p>
    <w:p w:rsidR="00232EE8" w:rsidRDefault="00232EE8"/>
    <w:p w:rsidR="00232EE8" w:rsidRDefault="00232EE8"/>
    <w:p w:rsidR="00232EE8" w:rsidRDefault="00232EE8"/>
    <w:p w:rsidR="00232EE8" w:rsidRDefault="00232EE8"/>
    <w:sectPr w:rsidR="00232E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EE8"/>
    <w:rsid w:val="00232EE8"/>
    <w:rsid w:val="002C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80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2013-04-23T17:05:00Z</dcterms:created>
  <dcterms:modified xsi:type="dcterms:W3CDTF">2013-04-23T17:07:00Z</dcterms:modified>
</cp:coreProperties>
</file>