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BD2621" w:rsidRDefault="00BD2621" w:rsidP="00BD2621">
      <w:pPr>
        <w:jc w:val="center"/>
        <w:rPr>
          <w:sz w:val="60"/>
        </w:rPr>
      </w:pPr>
      <w:proofErr w:type="spellStart"/>
      <w:r w:rsidRPr="00BD2621">
        <w:rPr>
          <w:sz w:val="60"/>
        </w:rPr>
        <w:t>Fromage</w:t>
      </w:r>
      <w:proofErr w:type="spellEnd"/>
      <w:r w:rsidRPr="00BD2621">
        <w:rPr>
          <w:sz w:val="60"/>
        </w:rPr>
        <w:t>-Blanc-Eis</w:t>
      </w:r>
    </w:p>
    <w:p w:rsidR="00BD2621" w:rsidRDefault="00BD2621"/>
    <w:p w:rsidR="00BD2621" w:rsidRDefault="00BD2621"/>
    <w:p w:rsidR="00BD2621" w:rsidRDefault="00BD2621">
      <w:r>
        <w:t>250 ml</w:t>
      </w:r>
      <w:r>
        <w:tab/>
      </w:r>
      <w:r>
        <w:tab/>
      </w:r>
      <w:r>
        <w:tab/>
        <w:t>Milch</w:t>
      </w:r>
    </w:p>
    <w:p w:rsidR="00BD2621" w:rsidRDefault="00BD2621">
      <w:r>
        <w:t>125 ml</w:t>
      </w:r>
      <w:r>
        <w:tab/>
      </w:r>
      <w:r>
        <w:tab/>
      </w:r>
      <w:r>
        <w:tab/>
        <w:t>Sahne</w:t>
      </w:r>
    </w:p>
    <w:p w:rsidR="00BD2621" w:rsidRDefault="00BD2621">
      <w:r>
        <w:t>125 ml</w:t>
      </w:r>
      <w:r>
        <w:tab/>
      </w:r>
      <w:r>
        <w:tab/>
      </w:r>
      <w:r>
        <w:tab/>
        <w:t>Frischkäse (Brillant Savarin)</w:t>
      </w:r>
    </w:p>
    <w:p w:rsidR="00BD2621" w:rsidRDefault="00BD2621">
      <w:r>
        <w:t>3 EL</w:t>
      </w:r>
      <w:r>
        <w:tab/>
      </w:r>
      <w:r>
        <w:tab/>
      </w:r>
      <w:r>
        <w:tab/>
      </w:r>
      <w:proofErr w:type="spellStart"/>
      <w:r>
        <w:t>Erdbeercoulis</w:t>
      </w:r>
      <w:proofErr w:type="spellEnd"/>
    </w:p>
    <w:p w:rsidR="00BD2621" w:rsidRDefault="00BD2621">
      <w:r>
        <w:tab/>
      </w:r>
      <w:r>
        <w:tab/>
      </w:r>
      <w:r>
        <w:tab/>
        <w:t>Mark von ½ Vanilleschote</w:t>
      </w:r>
    </w:p>
    <w:p w:rsidR="00BD2621" w:rsidRDefault="00BD2621">
      <w:r>
        <w:t>30 g</w:t>
      </w:r>
      <w:r>
        <w:tab/>
      </w:r>
      <w:r>
        <w:tab/>
      </w:r>
      <w:r>
        <w:tab/>
        <w:t>Kristallzucker</w:t>
      </w:r>
    </w:p>
    <w:p w:rsidR="00BD2621" w:rsidRDefault="00BD2621">
      <w:r>
        <w:t>4</w:t>
      </w:r>
      <w:r>
        <w:tab/>
      </w:r>
      <w:r>
        <w:tab/>
      </w:r>
      <w:r>
        <w:tab/>
        <w:t>Eigelb</w:t>
      </w:r>
    </w:p>
    <w:p w:rsidR="00BD2621" w:rsidRDefault="00BD2621"/>
    <w:p w:rsidR="00BD2621" w:rsidRDefault="00BD2621">
      <w:r>
        <w:t>Die Milch und Sahne aufkochen.</w:t>
      </w:r>
    </w:p>
    <w:p w:rsidR="00BD2621" w:rsidRDefault="00BD2621">
      <w:r>
        <w:t xml:space="preserve"> Das Vanillemark zugeben und 1 Stunde ziehen lassen</w:t>
      </w:r>
    </w:p>
    <w:p w:rsidR="00BD2621" w:rsidRDefault="00BD2621">
      <w:bookmarkStart w:id="0" w:name="_GoBack"/>
      <w:bookmarkEnd w:id="0"/>
      <w:r>
        <w:t xml:space="preserve">Zucker und Eigelb weiß-schaumig aufschlagen. </w:t>
      </w:r>
    </w:p>
    <w:p w:rsidR="00BD2621" w:rsidRDefault="00BD2621">
      <w:r>
        <w:t xml:space="preserve">Die Sahne-Milch-Mischung nochmals aufkochen und mit dem </w:t>
      </w:r>
      <w:proofErr w:type="spellStart"/>
      <w:r>
        <w:t>Eischaum</w:t>
      </w:r>
      <w:proofErr w:type="spellEnd"/>
      <w:r>
        <w:t xml:space="preserve"> zur Rose abziehen. Den Frischkäse und das </w:t>
      </w:r>
      <w:proofErr w:type="spellStart"/>
      <w:r>
        <w:t>Coulis</w:t>
      </w:r>
      <w:proofErr w:type="spellEnd"/>
      <w:r>
        <w:t xml:space="preserve"> einrühren und auskühlen lassen.</w:t>
      </w:r>
    </w:p>
    <w:p w:rsidR="00BD2621" w:rsidRDefault="00BD2621">
      <w:r>
        <w:t xml:space="preserve"> In einer Eismaschine cremig frieren. </w:t>
      </w:r>
    </w:p>
    <w:sectPr w:rsidR="00BD26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21"/>
    <w:rsid w:val="00BD07B4"/>
    <w:rsid w:val="00B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420</Characters>
  <Application>Microsoft Office Word</Application>
  <DocSecurity>0</DocSecurity>
  <Lines>3</Lines>
  <Paragraphs>1</Paragraphs>
  <ScaleCrop>false</ScaleCrop>
  <Company>Hewlett-Packard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2013-10-23T15:00:00Z</dcterms:created>
  <dcterms:modified xsi:type="dcterms:W3CDTF">2013-10-23T15:09:00Z</dcterms:modified>
</cp:coreProperties>
</file>