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C2020A" w:rsidRDefault="00C2020A" w:rsidP="00C2020A">
      <w:pPr>
        <w:jc w:val="center"/>
        <w:rPr>
          <w:sz w:val="72"/>
          <w:szCs w:val="72"/>
        </w:rPr>
      </w:pPr>
      <w:r w:rsidRPr="00C2020A">
        <w:rPr>
          <w:sz w:val="72"/>
          <w:szCs w:val="72"/>
        </w:rPr>
        <w:t>Mascarpone Eis</w:t>
      </w:r>
    </w:p>
    <w:p w:rsidR="00C2020A" w:rsidRDefault="00C2020A"/>
    <w:p w:rsidR="00C2020A" w:rsidRDefault="00C2020A"/>
    <w:p w:rsidR="00C2020A" w:rsidRDefault="00C2020A"/>
    <w:p w:rsidR="00C2020A" w:rsidRDefault="00C2020A"/>
    <w:p w:rsidR="00C2020A" w:rsidRDefault="00C2020A">
      <w:r w:rsidRPr="00C2020A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8BF74" wp14:editId="2005BB88">
                <wp:simplePos x="0" y="0"/>
                <wp:positionH relativeFrom="column">
                  <wp:posOffset>2907665</wp:posOffset>
                </wp:positionH>
                <wp:positionV relativeFrom="paragraph">
                  <wp:posOffset>192405</wp:posOffset>
                </wp:positionV>
                <wp:extent cx="2374265" cy="1403985"/>
                <wp:effectExtent l="0" t="0" r="635" b="88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20A" w:rsidRDefault="00C2020A">
                            <w:r>
                              <w:t>Milch, Sahne Vanille aufkochen auf Dotter und Zucker schütten,</w:t>
                            </w:r>
                            <w:bookmarkStart w:id="0" w:name="_GoBack"/>
                            <w:bookmarkEnd w:id="0"/>
                            <w:r>
                              <w:t xml:space="preserve"> auf Wasserbad zur Rose abziehen zum schluss Mascarpone drunterheben und abdrehen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8.95pt;margin-top:15.1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" stroked="f">
                <v:textbox style="mso-fit-shape-to-text:t">
                  <w:txbxContent>
                    <w:p w:rsidR="00C2020A" w:rsidRDefault="00C2020A">
                      <w:r>
                        <w:t>Milch, Sahne Vanille aufkochen auf Dotter und Zucker schütten,</w:t>
                      </w:r>
                      <w:bookmarkStart w:id="1" w:name="_GoBack"/>
                      <w:bookmarkEnd w:id="1"/>
                      <w:r>
                        <w:t xml:space="preserve"> auf Wasserbad zur Rose abziehen zum schluss Mascarpone drunterheben und abdrehen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2098586</wp:posOffset>
                </wp:positionH>
                <wp:positionV relativeFrom="paragraph">
                  <wp:posOffset>119365</wp:posOffset>
                </wp:positionV>
                <wp:extent cx="510363" cy="1669312"/>
                <wp:effectExtent l="0" t="0" r="23495" b="2667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166931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65.25pt;margin-top:9.4pt;width:40.2pt;height:1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" adj="550" strokecolor="black [3213]"/>
            </w:pict>
          </mc:Fallback>
        </mc:AlternateContent>
      </w:r>
    </w:p>
    <w:p w:rsidR="00C2020A" w:rsidRDefault="00C2020A">
      <w:r>
        <w:t>250 ml</w:t>
      </w:r>
      <w:r>
        <w:tab/>
        <w:t>Milch</w:t>
      </w:r>
    </w:p>
    <w:p w:rsidR="00C2020A" w:rsidRDefault="00C2020A">
      <w:r>
        <w:t>250 g</w:t>
      </w:r>
      <w:r>
        <w:tab/>
      </w:r>
      <w:r>
        <w:tab/>
        <w:t>Sahne</w:t>
      </w:r>
    </w:p>
    <w:p w:rsidR="00C2020A" w:rsidRDefault="00C2020A">
      <w:r>
        <w:t>150 g</w:t>
      </w:r>
      <w:r>
        <w:tab/>
      </w:r>
      <w:r>
        <w:tab/>
        <w:t>Zucker</w:t>
      </w:r>
    </w:p>
    <w:p w:rsidR="00C2020A" w:rsidRDefault="00C2020A">
      <w:r>
        <w:t>½ Stk.</w:t>
      </w:r>
      <w:r>
        <w:tab/>
        <w:t>Vanilleschote</w:t>
      </w:r>
    </w:p>
    <w:p w:rsidR="00C2020A" w:rsidRDefault="00C2020A">
      <w:r>
        <w:t>125 g</w:t>
      </w:r>
      <w:r>
        <w:tab/>
      </w:r>
      <w:r>
        <w:tab/>
        <w:t>Dotter</w:t>
      </w:r>
    </w:p>
    <w:p w:rsidR="00C2020A" w:rsidRDefault="00C2020A"/>
    <w:p w:rsidR="00C2020A" w:rsidRDefault="00C2020A">
      <w:r>
        <w:t>250 g</w:t>
      </w:r>
      <w:r>
        <w:tab/>
      </w:r>
      <w:r>
        <w:tab/>
        <w:t>Mascarpone</w:t>
      </w:r>
    </w:p>
    <w:sectPr w:rsidR="00C202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0A"/>
    <w:rsid w:val="002C4346"/>
    <w:rsid w:val="00C2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0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0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101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2013-04-23T15:55:00Z</dcterms:created>
  <dcterms:modified xsi:type="dcterms:W3CDTF">2013-04-23T16:00:00Z</dcterms:modified>
</cp:coreProperties>
</file>