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49693E" w:rsidRDefault="0049693E" w:rsidP="0049693E">
      <w:pPr>
        <w:jc w:val="center"/>
        <w:rPr>
          <w:b/>
        </w:rPr>
      </w:pPr>
      <w:bookmarkStart w:id="0" w:name="_GoBack"/>
      <w:r w:rsidRPr="0049693E">
        <w:rPr>
          <w:b/>
          <w:sz w:val="56"/>
        </w:rPr>
        <w:t>Orangen-Thymian-Eis</w:t>
      </w:r>
      <w:bookmarkEnd w:id="0"/>
    </w:p>
    <w:p w:rsidR="0049693E" w:rsidRDefault="0049693E"/>
    <w:p w:rsidR="0049693E" w:rsidRDefault="0049693E">
      <w:r>
        <w:t>250 ml</w:t>
      </w:r>
      <w:r>
        <w:tab/>
      </w:r>
      <w:r>
        <w:tab/>
      </w:r>
      <w:r>
        <w:tab/>
        <w:t>Sahne</w:t>
      </w:r>
    </w:p>
    <w:p w:rsidR="0049693E" w:rsidRDefault="0049693E">
      <w:r>
        <w:t>250 ml</w:t>
      </w:r>
      <w:r>
        <w:tab/>
      </w:r>
      <w:r>
        <w:tab/>
      </w:r>
      <w:r>
        <w:tab/>
        <w:t>frisch gepresster Orangensaft</w:t>
      </w:r>
    </w:p>
    <w:p w:rsidR="0049693E" w:rsidRDefault="0049693E">
      <w:r>
        <w:t>5</w:t>
      </w:r>
      <w:r>
        <w:tab/>
      </w:r>
      <w:r>
        <w:tab/>
      </w:r>
      <w:r>
        <w:tab/>
        <w:t>Thymianzweige</w:t>
      </w:r>
    </w:p>
    <w:p w:rsidR="0049693E" w:rsidRDefault="0049693E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</w:r>
      <w:proofErr w:type="spellStart"/>
      <w:r>
        <w:t>Orangenzeste</w:t>
      </w:r>
      <w:proofErr w:type="spellEnd"/>
    </w:p>
    <w:p w:rsidR="0049693E" w:rsidRDefault="0049693E">
      <w:r>
        <w:t>90 g</w:t>
      </w:r>
      <w:r>
        <w:tab/>
      </w:r>
      <w:r>
        <w:tab/>
      </w:r>
      <w:r>
        <w:tab/>
        <w:t>Zucker</w:t>
      </w:r>
    </w:p>
    <w:p w:rsidR="0049693E" w:rsidRDefault="0049693E">
      <w:r>
        <w:t>4</w:t>
      </w:r>
      <w:r>
        <w:tab/>
      </w:r>
      <w:r>
        <w:tab/>
      </w:r>
      <w:r>
        <w:tab/>
        <w:t>Eigelb</w:t>
      </w:r>
    </w:p>
    <w:p w:rsidR="0049693E" w:rsidRDefault="0049693E"/>
    <w:p w:rsidR="0049693E" w:rsidRDefault="0049693E"/>
    <w:p w:rsidR="0049693E" w:rsidRDefault="0049693E"/>
    <w:p w:rsidR="0049693E" w:rsidRDefault="0049693E">
      <w:r>
        <w:t>Sahne und Orangensaft aufkochen und die Thymianzweige zugeben. 15 Min. ziehen lassen. Durch ein Sieb gießen.</w:t>
      </w:r>
    </w:p>
    <w:p w:rsidR="0049693E" w:rsidRDefault="0049693E">
      <w:r>
        <w:t>Zucker und Eigelb schaumig schlagen und in die warme Orangen-Sahne-Mischung einrühren.</w:t>
      </w:r>
    </w:p>
    <w:p w:rsidR="0049693E" w:rsidRDefault="0049693E">
      <w:r>
        <w:t>Zur Rose abziehen, erkalten lassen und den Orangenabrieb zugeben.</w:t>
      </w:r>
    </w:p>
    <w:p w:rsidR="0049693E" w:rsidRDefault="0049693E">
      <w:r>
        <w:t xml:space="preserve">In einer Eismaschine cremig frieren. </w:t>
      </w:r>
    </w:p>
    <w:sectPr w:rsidR="004969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3E"/>
    <w:rsid w:val="0049693E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383</Characters>
  <Application>Microsoft Office Word</Application>
  <DocSecurity>0</DocSecurity>
  <Lines>3</Lines>
  <Paragraphs>1</Paragraphs>
  <ScaleCrop>false</ScaleCrop>
  <Company>Hewlett-Packard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2013-10-23T15:32:00Z</dcterms:created>
  <dcterms:modified xsi:type="dcterms:W3CDTF">2013-10-23T15:36:00Z</dcterms:modified>
</cp:coreProperties>
</file>