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2333B3" w:rsidRDefault="002333B3" w:rsidP="002333B3">
      <w:pPr>
        <w:jc w:val="center"/>
        <w:rPr>
          <w:sz w:val="56"/>
          <w:szCs w:val="56"/>
        </w:rPr>
      </w:pPr>
      <w:r w:rsidRPr="002333B3">
        <w:rPr>
          <w:sz w:val="56"/>
          <w:szCs w:val="56"/>
        </w:rPr>
        <w:t>Passionsfrucht- Vanille- Eis</w:t>
      </w:r>
    </w:p>
    <w:p w:rsidR="002333B3" w:rsidRDefault="002333B3"/>
    <w:p w:rsidR="002333B3" w:rsidRDefault="002333B3"/>
    <w:p w:rsidR="002333B3" w:rsidRDefault="002333B3"/>
    <w:p w:rsidR="002333B3" w:rsidRDefault="002333B3"/>
    <w:p w:rsidR="002333B3" w:rsidRDefault="002333B3"/>
    <w:p w:rsidR="002333B3" w:rsidRDefault="002333B3"/>
    <w:p w:rsidR="002333B3" w:rsidRDefault="002333B3"/>
    <w:p w:rsidR="002333B3" w:rsidRDefault="002333B3"/>
    <w:p w:rsidR="002333B3" w:rsidRDefault="002333B3">
      <w:r>
        <w:t>200 g</w:t>
      </w:r>
      <w:r>
        <w:tab/>
      </w:r>
      <w:r>
        <w:tab/>
        <w:t>Milch</w:t>
      </w:r>
    </w:p>
    <w:p w:rsidR="002333B3" w:rsidRDefault="002333B3">
      <w:r>
        <w:t>110 g</w:t>
      </w:r>
      <w:r>
        <w:tab/>
      </w:r>
      <w:r>
        <w:tab/>
        <w:t>Sahne</w:t>
      </w:r>
    </w:p>
    <w:p w:rsidR="002333B3" w:rsidRDefault="002333B3">
      <w:r>
        <w:t>80 g</w:t>
      </w:r>
      <w:r>
        <w:tab/>
      </w:r>
      <w:r>
        <w:tab/>
        <w:t>Dotter</w:t>
      </w:r>
    </w:p>
    <w:p w:rsidR="002333B3" w:rsidRDefault="002333B3">
      <w:r>
        <w:t>90 g</w:t>
      </w:r>
      <w:r>
        <w:tab/>
      </w:r>
      <w:r>
        <w:tab/>
        <w:t>Zucker</w:t>
      </w:r>
    </w:p>
    <w:p w:rsidR="002333B3" w:rsidRDefault="002333B3">
      <w:r>
        <w:t>80 g</w:t>
      </w:r>
      <w:r>
        <w:tab/>
      </w:r>
      <w:r>
        <w:tab/>
        <w:t>Passionsfruchtmark</w:t>
      </w:r>
    </w:p>
    <w:p w:rsidR="002333B3" w:rsidRDefault="002333B3">
      <w:r>
        <w:tab/>
      </w:r>
      <w:r>
        <w:tab/>
        <w:t>Vanille</w:t>
      </w:r>
    </w:p>
    <w:p w:rsidR="002333B3" w:rsidRDefault="002333B3"/>
    <w:p w:rsidR="002333B3" w:rsidRDefault="002333B3"/>
    <w:p w:rsidR="002333B3" w:rsidRDefault="002333B3"/>
    <w:p w:rsidR="002333B3" w:rsidRDefault="002333B3">
      <w:r>
        <w:t>Bei Zitroneneis einfach durch ca. 150 g Zitronensaf</w:t>
      </w:r>
      <w:bookmarkStart w:id="0" w:name="_GoBack"/>
      <w:bookmarkEnd w:id="0"/>
      <w:r>
        <w:t>t ersetzten.</w:t>
      </w:r>
    </w:p>
    <w:sectPr w:rsidR="002333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B3"/>
    <w:rsid w:val="002333B3"/>
    <w:rsid w:val="002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2013-04-21T21:27:00Z</dcterms:created>
  <dcterms:modified xsi:type="dcterms:W3CDTF">2013-04-21T21:32:00Z</dcterms:modified>
</cp:coreProperties>
</file>