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3716B" w:rsidRDefault="00A3716B" w:rsidP="00A3716B">
      <w:pPr>
        <w:jc w:val="center"/>
        <w:rPr>
          <w:b/>
          <w:sz w:val="52"/>
        </w:rPr>
      </w:pPr>
      <w:bookmarkStart w:id="0" w:name="_GoBack"/>
      <w:r w:rsidRPr="00A3716B">
        <w:rPr>
          <w:b/>
          <w:sz w:val="52"/>
        </w:rPr>
        <w:t>Rhabarber-Honig-Sorbet</w:t>
      </w:r>
    </w:p>
    <w:bookmarkEnd w:id="0"/>
    <w:p w:rsidR="00A3716B" w:rsidRDefault="00A3716B"/>
    <w:p w:rsidR="00A3716B" w:rsidRDefault="00A3716B"/>
    <w:p w:rsidR="00A3716B" w:rsidRDefault="00A3716B">
      <w:r>
        <w:t>400 g</w:t>
      </w:r>
      <w:r>
        <w:tab/>
      </w:r>
      <w:r>
        <w:tab/>
      </w:r>
      <w:r>
        <w:tab/>
        <w:t>Rhabarber geschält</w:t>
      </w:r>
    </w:p>
    <w:p w:rsidR="00A3716B" w:rsidRDefault="00A3716B">
      <w:r>
        <w:t>100 g</w:t>
      </w:r>
      <w:r>
        <w:tab/>
      </w:r>
      <w:r>
        <w:tab/>
      </w:r>
      <w:r>
        <w:tab/>
        <w:t>Himbeeren</w:t>
      </w:r>
    </w:p>
    <w:p w:rsidR="00A3716B" w:rsidRDefault="00A3716B">
      <w:r>
        <w:t>140 g</w:t>
      </w:r>
      <w:r>
        <w:tab/>
      </w:r>
      <w:r>
        <w:tab/>
      </w:r>
      <w:r>
        <w:tab/>
        <w:t>Zucker</w:t>
      </w:r>
    </w:p>
    <w:p w:rsidR="00A3716B" w:rsidRDefault="00A3716B">
      <w:r>
        <w:t>6 cl</w:t>
      </w:r>
      <w:r>
        <w:tab/>
      </w:r>
      <w:r>
        <w:tab/>
      </w:r>
      <w:r>
        <w:tab/>
        <w:t>Weißwein</w:t>
      </w:r>
    </w:p>
    <w:p w:rsidR="00A3716B" w:rsidRDefault="00A3716B">
      <w:r>
        <w:t>3 EL</w:t>
      </w:r>
      <w:r>
        <w:tab/>
      </w:r>
      <w:r>
        <w:tab/>
      </w:r>
      <w:r>
        <w:tab/>
        <w:t>Honig</w:t>
      </w:r>
    </w:p>
    <w:p w:rsidR="00A3716B" w:rsidRDefault="00A3716B"/>
    <w:p w:rsidR="00A3716B" w:rsidRDefault="00A3716B">
      <w:r>
        <w:t>Den Rhabarber klein schneiden. Zucker in einem Topf gold-gelb karamellisieren und die Rhabarberstücke und Himbeeren zugeben.</w:t>
      </w:r>
    </w:p>
    <w:p w:rsidR="00A3716B" w:rsidRDefault="00A3716B">
      <w:r>
        <w:t>Mit Weißwein ablöschen, leicht köcheln lassen bis der Karamell vollständig aufgelöst ist.</w:t>
      </w:r>
    </w:p>
    <w:p w:rsidR="00A3716B" w:rsidRDefault="00A3716B">
      <w:r>
        <w:t>Den Honig zugeben, den Sud dann pürieren und auskühlen lassen.</w:t>
      </w:r>
    </w:p>
    <w:p w:rsidR="00A3716B" w:rsidRDefault="00A3716B">
      <w:r>
        <w:t>In einer Eismaschine cremig frieren.</w:t>
      </w:r>
    </w:p>
    <w:p w:rsidR="00A3716B" w:rsidRDefault="00A3716B"/>
    <w:p w:rsidR="00A3716B" w:rsidRDefault="00A3716B"/>
    <w:sectPr w:rsidR="00A371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6B"/>
    <w:rsid w:val="00A3716B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373</Characters>
  <Application>Microsoft Office Word</Application>
  <DocSecurity>0</DocSecurity>
  <Lines>3</Lines>
  <Paragraphs>1</Paragraphs>
  <ScaleCrop>false</ScaleCrop>
  <Company>Hewlett-Packard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2013-10-23T15:22:00Z</dcterms:created>
  <dcterms:modified xsi:type="dcterms:W3CDTF">2013-10-23T15:25:00Z</dcterms:modified>
</cp:coreProperties>
</file>