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99" w:rsidRDefault="00AE6D99" w:rsidP="00AE6D99">
      <w:pPr>
        <w:jc w:val="center"/>
        <w:rPr>
          <w:sz w:val="40"/>
          <w:szCs w:val="40"/>
        </w:rPr>
      </w:pPr>
      <w:r>
        <w:rPr>
          <w:sz w:val="40"/>
          <w:szCs w:val="40"/>
        </w:rPr>
        <w:t>Vanille Eis</w:t>
      </w:r>
    </w:p>
    <w:p w:rsidR="00BD07B4" w:rsidRDefault="00AE6D99" w:rsidP="00AE6D99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für</w:t>
      </w:r>
      <w:r w:rsidRPr="00AE6D99">
        <w:rPr>
          <w:sz w:val="40"/>
          <w:szCs w:val="40"/>
        </w:rPr>
        <w:t xml:space="preserve"> Paco Jet</w:t>
      </w:r>
    </w:p>
    <w:p w:rsidR="00AE6D99" w:rsidRDefault="00AE6D99" w:rsidP="00AE6D99">
      <w:pPr>
        <w:jc w:val="center"/>
        <w:rPr>
          <w:sz w:val="40"/>
          <w:szCs w:val="40"/>
        </w:rPr>
      </w:pPr>
    </w:p>
    <w:p w:rsidR="00AE6D99" w:rsidRPr="00AE6D99" w:rsidRDefault="00AE6D99" w:rsidP="00AE6D99">
      <w:pPr>
        <w:jc w:val="center"/>
        <w:rPr>
          <w:sz w:val="40"/>
          <w:szCs w:val="40"/>
        </w:rPr>
      </w:pPr>
    </w:p>
    <w:p w:rsidR="00AE6D99" w:rsidRDefault="00AE6D99"/>
    <w:p w:rsidR="00AE6D99" w:rsidRDefault="00AE6D99"/>
    <w:p w:rsidR="00AE6D99" w:rsidRDefault="00AE6D99">
      <w:r>
        <w:t>750 ml</w:t>
      </w:r>
      <w:r>
        <w:tab/>
        <w:t>Sahne</w:t>
      </w:r>
    </w:p>
    <w:p w:rsidR="00AE6D99" w:rsidRDefault="00AE6D99">
      <w:r>
        <w:t>750 ml</w:t>
      </w:r>
      <w:r>
        <w:tab/>
        <w:t>Milch</w:t>
      </w:r>
    </w:p>
    <w:p w:rsidR="00AE6D99" w:rsidRDefault="00AE6D99">
      <w:r>
        <w:t>300 g</w:t>
      </w:r>
      <w:r>
        <w:tab/>
      </w:r>
      <w:r>
        <w:tab/>
        <w:t>Zucker</w:t>
      </w:r>
    </w:p>
    <w:p w:rsidR="00AE6D99" w:rsidRDefault="00AE6D99">
      <w:r>
        <w:t xml:space="preserve">6 </w:t>
      </w:r>
      <w:proofErr w:type="spellStart"/>
      <w:r>
        <w:t>Stk</w:t>
      </w:r>
      <w:proofErr w:type="spellEnd"/>
      <w:r>
        <w:t>.</w:t>
      </w:r>
      <w:r>
        <w:tab/>
      </w:r>
      <w:r>
        <w:tab/>
        <w:t>Dotter</w:t>
      </w:r>
    </w:p>
    <w:p w:rsidR="00AE6D99" w:rsidRDefault="00AE6D99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AE6D99" w:rsidRDefault="00AE6D99">
      <w:r>
        <w:tab/>
      </w:r>
      <w:r>
        <w:tab/>
        <w:t>Vanille</w:t>
      </w:r>
    </w:p>
    <w:p w:rsidR="00AE6D99" w:rsidRDefault="00AE6D99"/>
    <w:p w:rsidR="00AE6D99" w:rsidRDefault="00AE6D99"/>
    <w:p w:rsidR="00AE6D99" w:rsidRDefault="00AE6D99"/>
    <w:p w:rsidR="00AE6D99" w:rsidRDefault="00AE6D99"/>
    <w:p w:rsidR="00AE6D99" w:rsidRDefault="00AE6D99"/>
    <w:p w:rsidR="00AE6D99" w:rsidRDefault="00AE6D99">
      <w:r>
        <w:t>Sahne und Milch aufkochen, auf das Eier Zuckergemisch leeren</w:t>
      </w:r>
    </w:p>
    <w:p w:rsidR="00AE6D99" w:rsidRDefault="00AE6D99">
      <w:r>
        <w:t>Und zur Rose abziehen.</w:t>
      </w:r>
    </w:p>
    <w:p w:rsidR="00AE6D99" w:rsidRDefault="00AE6D99"/>
    <w:p w:rsidR="00AE6D99" w:rsidRDefault="00AE6D99">
      <w:r>
        <w:t>Im Paco Jet Becher gefrieren</w:t>
      </w:r>
    </w:p>
    <w:p w:rsidR="00AE6D99" w:rsidRDefault="00AE6D99"/>
    <w:p w:rsidR="00AE6D99" w:rsidRDefault="00AE6D99"/>
    <w:p w:rsidR="00AE6D99" w:rsidRDefault="00AE6D99"/>
    <w:p w:rsidR="00AE6D99" w:rsidRDefault="00AE6D99"/>
    <w:sectPr w:rsidR="00AE6D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99"/>
    <w:rsid w:val="00AE6D99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2014-07-01T11:51:00Z</dcterms:created>
  <dcterms:modified xsi:type="dcterms:W3CDTF">2014-07-01T11:57:00Z</dcterms:modified>
</cp:coreProperties>
</file>