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B4" w:rsidRPr="00B00694" w:rsidRDefault="00B00694" w:rsidP="00B00694">
      <w:pPr>
        <w:jc w:val="center"/>
        <w:rPr>
          <w:sz w:val="56"/>
          <w:szCs w:val="56"/>
        </w:rPr>
      </w:pPr>
      <w:bookmarkStart w:id="0" w:name="_GoBack"/>
      <w:r w:rsidRPr="00B00694">
        <w:rPr>
          <w:sz w:val="56"/>
          <w:szCs w:val="56"/>
        </w:rPr>
        <w:t>Beerengeleefolie</w:t>
      </w:r>
    </w:p>
    <w:bookmarkEnd w:id="0"/>
    <w:p w:rsidR="00B00694" w:rsidRDefault="00B00694"/>
    <w:p w:rsidR="00B00694" w:rsidRDefault="00B00694"/>
    <w:p w:rsidR="00B00694" w:rsidRDefault="00B00694">
      <w:r>
        <w:t>55g</w:t>
      </w:r>
      <w:r>
        <w:tab/>
      </w:r>
      <w:r>
        <w:tab/>
        <w:t xml:space="preserve">Beerensaft (Johannesbeere, </w:t>
      </w:r>
      <w:proofErr w:type="spellStart"/>
      <w:r>
        <w:t>Himbeer</w:t>
      </w:r>
      <w:proofErr w:type="spellEnd"/>
      <w:r>
        <w:t>)</w:t>
      </w:r>
    </w:p>
    <w:p w:rsidR="00B00694" w:rsidRDefault="00B00694">
      <w:r>
        <w:t>0.5g</w:t>
      </w:r>
      <w:r>
        <w:tab/>
      </w:r>
      <w:r>
        <w:tab/>
        <w:t xml:space="preserve">Agar </w:t>
      </w:r>
      <w:proofErr w:type="spellStart"/>
      <w:r>
        <w:t>Agar</w:t>
      </w:r>
      <w:proofErr w:type="spellEnd"/>
    </w:p>
    <w:p w:rsidR="00B00694" w:rsidRDefault="00B00694">
      <w:r>
        <w:t>15g</w:t>
      </w:r>
      <w:r>
        <w:tab/>
      </w:r>
      <w:r>
        <w:tab/>
        <w:t>Zucker</w:t>
      </w:r>
    </w:p>
    <w:p w:rsidR="00B00694" w:rsidRDefault="00B00694">
      <w:r>
        <w:t xml:space="preserve">½ </w:t>
      </w:r>
      <w:proofErr w:type="spellStart"/>
      <w:r>
        <w:t>Bl</w:t>
      </w:r>
      <w:proofErr w:type="spellEnd"/>
      <w:r>
        <w:tab/>
      </w:r>
      <w:r>
        <w:tab/>
        <w:t>Gelatine</w:t>
      </w:r>
    </w:p>
    <w:p w:rsidR="00B00694" w:rsidRDefault="00B00694"/>
    <w:p w:rsidR="00B00694" w:rsidRDefault="00B00694"/>
    <w:p w:rsidR="00B00694" w:rsidRDefault="00B00694">
      <w:r>
        <w:t xml:space="preserve">Beerensaft mit Agar </w:t>
      </w:r>
      <w:proofErr w:type="spellStart"/>
      <w:r>
        <w:t>Agar</w:t>
      </w:r>
      <w:proofErr w:type="spellEnd"/>
      <w:r>
        <w:t xml:space="preserve"> und Zucker 2 Minuten köcheln </w:t>
      </w:r>
    </w:p>
    <w:p w:rsidR="00B00694" w:rsidRDefault="00B00694">
      <w:proofErr w:type="gramStart"/>
      <w:r>
        <w:t>Dan</w:t>
      </w:r>
      <w:proofErr w:type="gramEnd"/>
      <w:r>
        <w:t xml:space="preserve"> die eingeweichte Gelatine darin auflösen.</w:t>
      </w:r>
    </w:p>
    <w:p w:rsidR="00B00694" w:rsidRDefault="00B00694">
      <w:r>
        <w:t>Sofort etwa 1 mm dick auf ein Tablett ausgießen und kalt stellen.</w:t>
      </w:r>
    </w:p>
    <w:sectPr w:rsidR="00B0069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694"/>
    <w:rsid w:val="00B00694"/>
    <w:rsid w:val="00BD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2013-10-23T12:30:00Z</dcterms:created>
  <dcterms:modified xsi:type="dcterms:W3CDTF">2013-10-23T12:34:00Z</dcterms:modified>
</cp:coreProperties>
</file>