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742CA7" w:rsidRDefault="00742CA7" w:rsidP="00742CA7">
      <w:pPr>
        <w:jc w:val="center"/>
        <w:rPr>
          <w:sz w:val="56"/>
          <w:szCs w:val="56"/>
        </w:rPr>
      </w:pPr>
      <w:r w:rsidRPr="00742CA7">
        <w:rPr>
          <w:sz w:val="56"/>
          <w:szCs w:val="56"/>
        </w:rPr>
        <w:t>Mandel-Krokant-Blätter</w:t>
      </w:r>
    </w:p>
    <w:p w:rsidR="00742CA7" w:rsidRDefault="00742CA7"/>
    <w:p w:rsidR="00742CA7" w:rsidRDefault="00742CA7"/>
    <w:p w:rsidR="00742CA7" w:rsidRDefault="00742CA7"/>
    <w:p w:rsidR="00742CA7" w:rsidRDefault="00742CA7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108585</wp:posOffset>
                </wp:positionV>
                <wp:extent cx="466725" cy="1190625"/>
                <wp:effectExtent l="0" t="0" r="28575" b="2857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906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43.65pt;margin-top:8.55pt;width:36.7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" adj="706" strokecolor="black [3213]"/>
            </w:pict>
          </mc:Fallback>
        </mc:AlternateContent>
      </w:r>
    </w:p>
    <w:p w:rsidR="00742CA7" w:rsidRDefault="00742CA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59641" wp14:editId="50B21155">
                <wp:simplePos x="0" y="0"/>
                <wp:positionH relativeFrom="column">
                  <wp:posOffset>2290445</wp:posOffset>
                </wp:positionH>
                <wp:positionV relativeFrom="paragraph">
                  <wp:posOffset>148590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CA7" w:rsidRDefault="00742CA7">
                            <w:r>
                              <w:t>Aufkochen auf 106°C</w:t>
                            </w:r>
                          </w:p>
                          <w:p w:rsidR="00742CA7" w:rsidRDefault="00742CA7">
                            <w:r>
                              <w:t xml:space="preserve">Auf </w:t>
                            </w:r>
                            <w:proofErr w:type="spellStart"/>
                            <w:r>
                              <w:t>Silpatmatte</w:t>
                            </w:r>
                            <w:proofErr w:type="spellEnd"/>
                            <w:r>
                              <w:t xml:space="preserve"> gießen</w:t>
                            </w:r>
                          </w:p>
                          <w:p w:rsidR="00742CA7" w:rsidRDefault="00742CA7">
                            <w:r>
                              <w:t>Mit einen Blech beschweren und kalt stellen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0.35pt;margin-top:11.7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JEoGgXhAAAACgEAAA8AAAAAAAAAAAAAAAAAfgQAAGRycy9k&#10;b3ducmV2LnhtbFBLBQYAAAAABAAEAPMAAACMBQAAAAA=&#10;" stroked="f">
                <v:textbox style="mso-fit-shape-to-text:t">
                  <w:txbxContent>
                    <w:p w:rsidR="00742CA7" w:rsidRDefault="00742CA7">
                      <w:r>
                        <w:t>Aufkochen auf 106°C</w:t>
                      </w:r>
                    </w:p>
                    <w:p w:rsidR="00742CA7" w:rsidRDefault="00742CA7">
                      <w:r>
                        <w:t xml:space="preserve">Auf </w:t>
                      </w:r>
                      <w:proofErr w:type="spellStart"/>
                      <w:r>
                        <w:t>Silpatmatte</w:t>
                      </w:r>
                      <w:proofErr w:type="spellEnd"/>
                      <w:r>
                        <w:t xml:space="preserve"> gießen</w:t>
                      </w:r>
                    </w:p>
                    <w:p w:rsidR="00742CA7" w:rsidRDefault="00742CA7">
                      <w:r>
                        <w:t>Mit einen Blech beschweren und kalt stellen</w:t>
                      </w:r>
                    </w:p>
                  </w:txbxContent>
                </v:textbox>
              </v:shape>
            </w:pict>
          </mc:Fallback>
        </mc:AlternateContent>
      </w:r>
      <w:r>
        <w:t>75g</w:t>
      </w:r>
      <w:r>
        <w:tab/>
      </w:r>
      <w:r>
        <w:tab/>
        <w:t>Zucker</w:t>
      </w:r>
    </w:p>
    <w:p w:rsidR="00742CA7" w:rsidRDefault="00742CA7">
      <w:r>
        <w:t>25g</w:t>
      </w:r>
      <w:r>
        <w:tab/>
      </w:r>
      <w:r>
        <w:tab/>
        <w:t>Glucose</w:t>
      </w:r>
    </w:p>
    <w:p w:rsidR="00742CA7" w:rsidRDefault="00742CA7">
      <w:r>
        <w:t>45ml</w:t>
      </w:r>
      <w:r>
        <w:tab/>
      </w:r>
      <w:r>
        <w:tab/>
        <w:t>Wasser</w:t>
      </w:r>
    </w:p>
    <w:p w:rsidR="00742CA7" w:rsidRDefault="00742CA7">
      <w:r>
        <w:t>30g</w:t>
      </w:r>
      <w:r>
        <w:tab/>
      </w:r>
      <w:r>
        <w:tab/>
        <w:t>Butter</w:t>
      </w:r>
    </w:p>
    <w:p w:rsidR="00742CA7" w:rsidRDefault="00742CA7">
      <w:r>
        <w:t>30g</w:t>
      </w:r>
      <w:r>
        <w:tab/>
      </w:r>
      <w:r>
        <w:tab/>
        <w:t>Kakaopulver</w:t>
      </w:r>
    </w:p>
    <w:p w:rsidR="00742CA7" w:rsidRDefault="00742CA7"/>
    <w:p w:rsidR="00742CA7" w:rsidRDefault="00742CA7"/>
    <w:p w:rsidR="00742CA7" w:rsidRDefault="00742CA7"/>
    <w:p w:rsidR="00742CA7" w:rsidRDefault="00742CA7">
      <w:bookmarkStart w:id="0" w:name="_GoBack"/>
      <w:bookmarkEnd w:id="0"/>
    </w:p>
    <w:p w:rsidR="00742CA7" w:rsidRDefault="00742CA7"/>
    <w:p w:rsidR="00742CA7" w:rsidRDefault="00742CA7">
      <w:proofErr w:type="gramStart"/>
      <w:r>
        <w:t>Wen</w:t>
      </w:r>
      <w:proofErr w:type="gramEnd"/>
      <w:r>
        <w:t xml:space="preserve"> die Masse kalt ist mit gehobelten Mandel bestreuen</w:t>
      </w:r>
    </w:p>
    <w:p w:rsidR="00742CA7" w:rsidRDefault="00742CA7">
      <w:r>
        <w:t>Und 5-6 Minuten bei 180°C backen.</w:t>
      </w:r>
    </w:p>
    <w:p w:rsidR="00742CA7" w:rsidRDefault="00742CA7"/>
    <w:p w:rsidR="00742CA7" w:rsidRDefault="00742CA7"/>
    <w:p w:rsidR="00742CA7" w:rsidRDefault="00742CA7">
      <w:r>
        <w:t>Kalt werden lassen und in Stücke brechen.</w:t>
      </w:r>
    </w:p>
    <w:sectPr w:rsidR="00742C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A7"/>
    <w:rsid w:val="00742CA7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C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2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C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2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2013-10-23T12:03:00Z</dcterms:created>
  <dcterms:modified xsi:type="dcterms:W3CDTF">2013-10-23T12:08:00Z</dcterms:modified>
</cp:coreProperties>
</file>