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1A409D" w:rsidRDefault="001A409D" w:rsidP="001A409D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Oliven</w:t>
      </w:r>
      <w:bookmarkStart w:id="0" w:name="_GoBack"/>
      <w:bookmarkEnd w:id="0"/>
      <w:r w:rsidRPr="001A409D">
        <w:rPr>
          <w:b/>
          <w:sz w:val="44"/>
          <w:u w:val="single"/>
        </w:rPr>
        <w:t>-Karamell-Chips (für Käse)</w:t>
      </w:r>
    </w:p>
    <w:p w:rsidR="001A409D" w:rsidRDefault="001A409D"/>
    <w:p w:rsidR="001A409D" w:rsidRDefault="001A409D"/>
    <w:p w:rsidR="001A409D" w:rsidRDefault="001A409D" w:rsidP="001A409D">
      <w:pPr>
        <w:pStyle w:val="Listenabsatz"/>
        <w:numPr>
          <w:ilvl w:val="0"/>
          <w:numId w:val="1"/>
        </w:numPr>
      </w:pPr>
      <w:r>
        <w:t>Karamell kochen</w:t>
      </w:r>
    </w:p>
    <w:p w:rsidR="001A409D" w:rsidRDefault="001A409D" w:rsidP="001A409D">
      <w:pPr>
        <w:pStyle w:val="Listenabsatz"/>
        <w:numPr>
          <w:ilvl w:val="0"/>
          <w:numId w:val="1"/>
        </w:numPr>
      </w:pPr>
      <w:r>
        <w:t>Oliven hacken</w:t>
      </w:r>
    </w:p>
    <w:p w:rsidR="001A409D" w:rsidRDefault="001A409D" w:rsidP="001A409D">
      <w:pPr>
        <w:pStyle w:val="Listenabsatz"/>
        <w:numPr>
          <w:ilvl w:val="0"/>
          <w:numId w:val="1"/>
        </w:numPr>
      </w:pPr>
      <w:r>
        <w:t xml:space="preserve">Karamell heiß auf </w:t>
      </w:r>
      <w:proofErr w:type="spellStart"/>
      <w:r>
        <w:t>Silpatt</w:t>
      </w:r>
      <w:proofErr w:type="spellEnd"/>
      <w:r>
        <w:t>-Matte rund portionsweiße verteilen</w:t>
      </w:r>
    </w:p>
    <w:p w:rsidR="001A409D" w:rsidRDefault="001A409D" w:rsidP="001A409D">
      <w:pPr>
        <w:pStyle w:val="Listenabsatz"/>
        <w:numPr>
          <w:ilvl w:val="0"/>
          <w:numId w:val="1"/>
        </w:numPr>
      </w:pPr>
      <w:r>
        <w:t>Mit gehackten Oliven bestreuen und kalt werden lassen</w:t>
      </w:r>
    </w:p>
    <w:sectPr w:rsidR="001A40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23765"/>
    <w:multiLevelType w:val="hybridMultilevel"/>
    <w:tmpl w:val="D2C45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9D"/>
    <w:rsid w:val="001A409D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4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156</Characters>
  <Application>Microsoft Office Word</Application>
  <DocSecurity>0</DocSecurity>
  <Lines>1</Lines>
  <Paragraphs>1</Paragraphs>
  <ScaleCrop>false</ScaleCrop>
  <Company>Hewlett-Packard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2014-10-01T15:13:00Z</dcterms:created>
  <dcterms:modified xsi:type="dcterms:W3CDTF">2014-10-01T15:15:00Z</dcterms:modified>
</cp:coreProperties>
</file>