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9E1A7A" w:rsidRDefault="009E1A7A" w:rsidP="009E1A7A">
      <w:pPr>
        <w:jc w:val="center"/>
        <w:rPr>
          <w:sz w:val="56"/>
          <w:szCs w:val="56"/>
        </w:rPr>
      </w:pPr>
      <w:r w:rsidRPr="009E1A7A">
        <w:rPr>
          <w:sz w:val="56"/>
          <w:szCs w:val="56"/>
        </w:rPr>
        <w:t>Schokoladen Chips Garnitur</w:t>
      </w:r>
    </w:p>
    <w:p w:rsidR="009E1A7A" w:rsidRDefault="009E1A7A"/>
    <w:p w:rsidR="009E1A7A" w:rsidRDefault="009E1A7A"/>
    <w:p w:rsidR="009E1A7A" w:rsidRDefault="009E1A7A">
      <w:r>
        <w:t>130g</w:t>
      </w:r>
      <w:r>
        <w:tab/>
      </w:r>
      <w:r>
        <w:tab/>
        <w:t>Wasser</w:t>
      </w:r>
    </w:p>
    <w:p w:rsidR="009E1A7A" w:rsidRDefault="009E1A7A">
      <w:r>
        <w:t>120g</w:t>
      </w:r>
      <w:r>
        <w:tab/>
      </w:r>
      <w:r>
        <w:tab/>
        <w:t>Zucker</w:t>
      </w:r>
    </w:p>
    <w:p w:rsidR="009E1A7A" w:rsidRDefault="009E1A7A">
      <w:r>
        <w:t>60g</w:t>
      </w:r>
      <w:r>
        <w:tab/>
      </w:r>
      <w:r>
        <w:tab/>
        <w:t>Glukose</w:t>
      </w:r>
    </w:p>
    <w:p w:rsidR="009E1A7A" w:rsidRDefault="009E1A7A">
      <w:r>
        <w:t>120g</w:t>
      </w:r>
      <w:r>
        <w:tab/>
      </w:r>
      <w:r>
        <w:tab/>
        <w:t>Kakao</w:t>
      </w:r>
    </w:p>
    <w:p w:rsidR="009E1A7A" w:rsidRDefault="009E1A7A"/>
    <w:p w:rsidR="009E1A7A" w:rsidRDefault="009E1A7A"/>
    <w:p w:rsidR="009E1A7A" w:rsidRDefault="009E1A7A">
      <w:r>
        <w:t>Alles aufkochen außer den Kakao</w:t>
      </w:r>
      <w:bookmarkStart w:id="0" w:name="_GoBack"/>
      <w:bookmarkEnd w:id="0"/>
    </w:p>
    <w:p w:rsidR="009E1A7A" w:rsidRDefault="009E1A7A">
      <w:r>
        <w:t xml:space="preserve">Kakao mit Stabmixer </w:t>
      </w:r>
      <w:proofErr w:type="spellStart"/>
      <w:r>
        <w:t>einmixen</w:t>
      </w:r>
      <w:proofErr w:type="spellEnd"/>
      <w:r>
        <w:t>…</w:t>
      </w:r>
      <w:proofErr w:type="gramStart"/>
      <w:r>
        <w:t>..</w:t>
      </w:r>
      <w:proofErr w:type="gramEnd"/>
    </w:p>
    <w:p w:rsidR="009E1A7A" w:rsidRDefault="009E1A7A"/>
    <w:p w:rsidR="009E1A7A" w:rsidRDefault="009E1A7A"/>
    <w:p w:rsidR="009E1A7A" w:rsidRDefault="009E1A7A">
      <w:r>
        <w:t xml:space="preserve">Masse dünn auf </w:t>
      </w:r>
      <w:proofErr w:type="spellStart"/>
      <w:r>
        <w:t>Silpatt</w:t>
      </w:r>
      <w:proofErr w:type="spellEnd"/>
      <w:r>
        <w:t xml:space="preserve"> Matte aufstreichen </w:t>
      </w:r>
    </w:p>
    <w:p w:rsidR="009E1A7A" w:rsidRDefault="009E1A7A"/>
    <w:p w:rsidR="009E1A7A" w:rsidRDefault="009E1A7A">
      <w:r>
        <w:t>Backzeit: 170°C ca. 4 Minuten</w:t>
      </w:r>
    </w:p>
    <w:sectPr w:rsidR="009E1A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7A"/>
    <w:rsid w:val="009E1A7A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2013-10-09T17:26:00Z</dcterms:created>
  <dcterms:modified xsi:type="dcterms:W3CDTF">2013-10-09T17:30:00Z</dcterms:modified>
</cp:coreProperties>
</file>