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BBQ PUMPKIN SALAD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PUMPKIN WEDGE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 G GOAT CHEESE GRATED (freeze before)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30 G MINT CHIMICHURRI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G PEPITAS DUKKAH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 G CRAB CLAW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G EVO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PUMPKIN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whole Japanese pumpkin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 g olive oil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garlic chopped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g dried oregano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g rosemary finely chopped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Salt &amp; pepper to taste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Cut the pumpkin into wedges ( 1/8 wedge)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Marinade the pumpkin with all the other ingredient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BBQ the pumpkin wedge on both side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in a tray with the excess marinade. Cover with foil and bake in a 180 degrees oven until the pumpkin is just cooked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cool down in the tray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Reserve for service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MINT CHIMICHURRI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250 g olive oil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lemon zest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80 g sherry vinegar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80 g chopped mint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chopped parsley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chopped coriander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25 g garlic cloves thinly chopped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 g diced shallot or red onion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bird eye chili deseeded and chopped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 g roasted pepitas roughly chopped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g sugar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 g dried oregano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g chili flakes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 g salt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 g Black pepper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PEPITAS DUKKAH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400 g pumpkin seed toasted and roughly chopped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160 g white sesame seed toasted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60 g coriander seed toasted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80 g cumin seed toasted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black pepper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salt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dried oregano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mortar, crush the cumin, pepper, coriander  and salt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in the sesame seed and oregano. Crush it lightly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the pumpkin seed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seasoning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E39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8Tk4JxMnHzKx4Ux+f2rI6ty7PQ==">AMUW2mWVDkAiNrNonhX2K7D43y62Bs/YnXsss/WUERJExSDzNbROi2CE3JMC7YmMSIH9X9LawZHWws+u0jRDdfjaVUMjbI4JDsjG3J5qkDL644+h/D5RNrs=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2023-02-17T07:04:00Z</dcterms:created>
  <dc:creator>julien perraudin</dc:creator>
</cp:coreProperties>
</file>