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BRAISED BEAN – BUTIFARRA – SECRETO – NDUJA CRUMB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75 g butifarra sausage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100 g secreto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 g nduja sausage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150 g beans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 g nduja crumb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 g parsley/red onion salad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BUTIFARRA SAUSAGE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2,5 kg duroc secreto (half diced &amp; half minced)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2,5 kg pork fat diced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kg pork shoulder minced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 g pork seasoning powder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g sugar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oyster sauce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 g salt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75 g dry sherry (fino)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75 g iced water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g cinnamon powder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g allspice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g cloves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g white pepper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 g black pepper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g nutmeg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Mince all meat making sure to keep it as cold as possible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separate bowl, make a slurry with all the rest of the ingredient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Mix the spice slurry to the mix and mix it well by hand until all combine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in the fridge to cool down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sausage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BRAISED BEANS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500 g dried LINGOT white beans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90 g olive oil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200 g brown onion diced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200 g carrot diced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 g celery diced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90. g garlic finely sliced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g smoked paprika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600 g red wine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 g tomato paste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kg stock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bay leaf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g sugar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Salt &amp; pepper to taste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Rinse the white bean and soak in water overnight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next day, darin the bean and wash them well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large pot, heat up the olive oil and add the dice vegetable &amp; slice garlic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Cook for 5 minutes, then add the tomato paste and smoked paprika. Cook for another 1 to 2 minutes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Deglaze with the red wine and add the sugar. Reduce by half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the beans and the vegetable stock with the bay leaf. Bring to boil and let simmer for  1,5 hours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the beans doneness and season with salt and pepper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Reserve the beans for service.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NDUJA CRUMB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150 g nduja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300 g coarse sourdough crumb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g chopped rosemary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 up the nduja in a pan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up the bread crumb and keep cooking while stirring until golden brown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in the rosemary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off the heat and season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cool down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018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XMPOoEuAwnCoYNgmBNdkCcQhNA==">AMUW2mXW5WdmBbzV41gmKWecsVcoABPLAjpE0PJW/QtSKUFRQ2xj625J5/n56WkNLEtQqY/WvnELpOruihUXYbAzw7ScwAOaBLFzdf3N3Zncx07DzojxS1A=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2023-02-23T12:20:00Z</dcterms:created>
  <dc:creator>julien perraudin</dc:creator>
</cp:coreProperties>
</file>