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E690" w14:textId="77777777" w:rsidR="00F85CBF" w:rsidRDefault="00F85CBF" w:rsidP="00F85CB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Avocado on Toast</w:t>
      </w:r>
    </w:p>
    <w:p w14:paraId="3DC2DD82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>1 slice toasted ciabatta</w:t>
      </w:r>
    </w:p>
    <w:p w14:paraId="77B88ABB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>10g butter</w:t>
      </w:r>
    </w:p>
    <w:p w14:paraId="7DAF2536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>80g avocado</w:t>
      </w:r>
    </w:p>
    <w:p w14:paraId="43337D6E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 xml:space="preserve">35g cherry tomato </w:t>
      </w:r>
    </w:p>
    <w:p w14:paraId="295FC5B2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 xml:space="preserve">5g diced </w:t>
      </w:r>
      <w:proofErr w:type="gramStart"/>
      <w:r>
        <w:rPr>
          <w:rFonts w:ascii="Cambria" w:hAnsi="Cambria"/>
        </w:rPr>
        <w:t>shallots</w:t>
      </w:r>
      <w:proofErr w:type="gramEnd"/>
    </w:p>
    <w:p w14:paraId="5A30043F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 xml:space="preserve">2g vinaigrette </w:t>
      </w:r>
    </w:p>
    <w:p w14:paraId="7F1FC2C5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 xml:space="preserve">5g feta cheese </w:t>
      </w:r>
      <w:proofErr w:type="gramStart"/>
      <w:r>
        <w:rPr>
          <w:rFonts w:ascii="Cambria" w:hAnsi="Cambria"/>
        </w:rPr>
        <w:t>crumbled</w:t>
      </w:r>
      <w:proofErr w:type="gramEnd"/>
    </w:p>
    <w:p w14:paraId="007FF043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 xml:space="preserve">2g chopped </w:t>
      </w:r>
      <w:proofErr w:type="gramStart"/>
      <w:r>
        <w:rPr>
          <w:rFonts w:ascii="Cambria" w:hAnsi="Cambria"/>
        </w:rPr>
        <w:t>parsley</w:t>
      </w:r>
      <w:proofErr w:type="gramEnd"/>
    </w:p>
    <w:p w14:paraId="4730F502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>2g rocket</w:t>
      </w:r>
    </w:p>
    <w:p w14:paraId="3C34302F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 xml:space="preserve">Salt </w:t>
      </w:r>
    </w:p>
    <w:p w14:paraId="392953F1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 xml:space="preserve">Pepper </w:t>
      </w:r>
    </w:p>
    <w:p w14:paraId="0186085D" w14:textId="77777777" w:rsidR="00F85CBF" w:rsidRDefault="00F85CBF" w:rsidP="00F85CBF">
      <w:pPr>
        <w:rPr>
          <w:rFonts w:ascii="Cambria" w:hAnsi="Cambria"/>
        </w:rPr>
      </w:pPr>
      <w:r>
        <w:rPr>
          <w:rFonts w:ascii="Cambria" w:hAnsi="Cambria"/>
        </w:rPr>
        <w:t>Dukkha</w:t>
      </w:r>
    </w:p>
    <w:p w14:paraId="0DFB9A06" w14:textId="77777777" w:rsidR="00F85CBF" w:rsidRDefault="00F85CBF" w:rsidP="00F85CBF">
      <w:pPr>
        <w:rPr>
          <w:rFonts w:ascii="Cambria" w:hAnsi="Cambria"/>
        </w:rPr>
      </w:pPr>
    </w:p>
    <w:p w14:paraId="2EAFEFFF" w14:textId="77777777" w:rsidR="00D34970" w:rsidRDefault="00D34970"/>
    <w:sectPr w:rsidR="00D3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BF"/>
    <w:rsid w:val="008B6611"/>
    <w:rsid w:val="00D34970"/>
    <w:rsid w:val="00F8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5D25"/>
  <w15:chartTrackingRefBased/>
  <w15:docId w15:val="{BFAF6B36-A85F-4BDA-B97E-72424111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dcterms:created xsi:type="dcterms:W3CDTF">2023-09-21T14:18:00Z</dcterms:created>
  <dcterms:modified xsi:type="dcterms:W3CDTF">2023-09-21T14:19:00Z</dcterms:modified>
</cp:coreProperties>
</file>