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3E70" w14:textId="3A48A15C" w:rsidR="006772FB" w:rsidRPr="006772FB" w:rsidRDefault="00692F6D" w:rsidP="007C3E92">
      <w:pPr>
        <w:ind w:left="288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6772FB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 </w:t>
      </w:r>
      <w:r w:rsidR="007C3E92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French </w:t>
      </w:r>
      <w:r w:rsidR="006772FB" w:rsidRPr="006772FB">
        <w:rPr>
          <w:rFonts w:ascii="Cambria" w:hAnsi="Cambria"/>
          <w:b/>
          <w:bCs/>
          <w:i/>
          <w:iCs/>
          <w:sz w:val="28"/>
          <w:szCs w:val="28"/>
          <w:u w:val="single"/>
        </w:rPr>
        <w:t>Toast</w:t>
      </w:r>
    </w:p>
    <w:p w14:paraId="67A8C9B8" w14:textId="77777777" w:rsidR="007C3E92" w:rsidRDefault="007C3E92" w:rsidP="006772FB">
      <w:pPr>
        <w:rPr>
          <w:rFonts w:ascii="Cambria" w:hAnsi="Cambria"/>
        </w:rPr>
      </w:pPr>
    </w:p>
    <w:p w14:paraId="71F0FF6A" w14:textId="77777777" w:rsidR="007C3E92" w:rsidRDefault="007C3E92" w:rsidP="006772FB">
      <w:pPr>
        <w:rPr>
          <w:rFonts w:ascii="Cambria" w:hAnsi="Cambria"/>
        </w:rPr>
      </w:pPr>
    </w:p>
    <w:p w14:paraId="3DA1381D" w14:textId="5E045306" w:rsidR="006772FB" w:rsidRDefault="006772FB" w:rsidP="006772FB">
      <w:pPr>
        <w:rPr>
          <w:rFonts w:ascii="Cambria" w:hAnsi="Cambria"/>
        </w:rPr>
      </w:pPr>
      <w:proofErr w:type="gramStart"/>
      <w:r>
        <w:rPr>
          <w:rFonts w:ascii="Cambria" w:hAnsi="Cambria"/>
        </w:rPr>
        <w:t>1</w:t>
      </w:r>
      <w:r w:rsidR="007C3E92">
        <w:rPr>
          <w:rFonts w:ascii="Cambria" w:hAnsi="Cambria"/>
        </w:rPr>
        <w:t xml:space="preserve">  </w:t>
      </w:r>
      <w:r>
        <w:rPr>
          <w:rFonts w:ascii="Cambria" w:hAnsi="Cambria"/>
        </w:rPr>
        <w:t>thick</w:t>
      </w:r>
      <w:proofErr w:type="gramEnd"/>
      <w:r>
        <w:rPr>
          <w:rFonts w:ascii="Cambria" w:hAnsi="Cambria"/>
        </w:rPr>
        <w:t xml:space="preserve"> slice brioche</w:t>
      </w:r>
    </w:p>
    <w:p w14:paraId="6CF279D0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15g Butter</w:t>
      </w:r>
    </w:p>
    <w:p w14:paraId="2D381321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5B42A87C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 xml:space="preserve">30g whipped </w:t>
      </w:r>
      <w:proofErr w:type="gramStart"/>
      <w:r>
        <w:rPr>
          <w:rFonts w:ascii="Cambria" w:hAnsi="Cambria"/>
        </w:rPr>
        <w:t>cream</w:t>
      </w:r>
      <w:proofErr w:type="gramEnd"/>
    </w:p>
    <w:p w14:paraId="27469289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½ banana cut in half</w:t>
      </w:r>
    </w:p>
    <w:p w14:paraId="5970646A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Berry ragout</w:t>
      </w:r>
    </w:p>
    <w:p w14:paraId="47C91DC2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25g maple syrup</w:t>
      </w:r>
    </w:p>
    <w:p w14:paraId="098780DC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15g Cinnamon sugar</w:t>
      </w:r>
    </w:p>
    <w:p w14:paraId="2E67222F" w14:textId="77777777" w:rsidR="006772FB" w:rsidRDefault="006772FB" w:rsidP="006772FB">
      <w:pPr>
        <w:rPr>
          <w:rFonts w:ascii="Cambria" w:hAnsi="Cambria"/>
        </w:rPr>
      </w:pPr>
    </w:p>
    <w:p w14:paraId="459729A2" w14:textId="77777777" w:rsidR="006772FB" w:rsidRDefault="006772FB" w:rsidP="006772F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Berry ragout</w:t>
      </w:r>
    </w:p>
    <w:p w14:paraId="53250D68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175g frozen berry mix</w:t>
      </w:r>
    </w:p>
    <w:p w14:paraId="4F803BA7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Sugar</w:t>
      </w:r>
    </w:p>
    <w:p w14:paraId="057D4C97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100g red wine</w:t>
      </w:r>
    </w:p>
    <w:p w14:paraId="32EFE4F1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water</w:t>
      </w:r>
    </w:p>
    <w:p w14:paraId="382ED236" w14:textId="35CF8190" w:rsidR="006772FB" w:rsidRDefault="001E57E2" w:rsidP="006772FB">
      <w:pPr>
        <w:rPr>
          <w:rFonts w:ascii="Cambria" w:hAnsi="Cambria"/>
        </w:rPr>
      </w:pPr>
      <w:r>
        <w:rPr>
          <w:rFonts w:ascii="Cambria" w:hAnsi="Cambria"/>
        </w:rPr>
        <w:t>7</w:t>
      </w:r>
      <w:r w:rsidR="006772FB">
        <w:rPr>
          <w:rFonts w:ascii="Cambria" w:hAnsi="Cambria"/>
        </w:rPr>
        <w:t>g corn starch</w:t>
      </w:r>
    </w:p>
    <w:p w14:paraId="7743213A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1g cinnamon stick</w:t>
      </w:r>
    </w:p>
    <w:p w14:paraId="655EB670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Lemon juice</w:t>
      </w:r>
    </w:p>
    <w:p w14:paraId="7D89D700" w14:textId="77777777" w:rsidR="006772FB" w:rsidRDefault="006772FB" w:rsidP="006772FB">
      <w:pPr>
        <w:rPr>
          <w:rFonts w:ascii="Cambria" w:hAnsi="Cambria"/>
        </w:rPr>
      </w:pPr>
    </w:p>
    <w:p w14:paraId="2C0A25EB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Heat up a pot with a bit water, add sugar and </w:t>
      </w:r>
      <w:proofErr w:type="gramStart"/>
      <w:r>
        <w:rPr>
          <w:rFonts w:ascii="Cambria" w:hAnsi="Cambria"/>
        </w:rPr>
        <w:t>caramelize</w:t>
      </w:r>
      <w:proofErr w:type="gramEnd"/>
      <w:r>
        <w:rPr>
          <w:rFonts w:ascii="Cambria" w:hAnsi="Cambria"/>
        </w:rPr>
        <w:t xml:space="preserve"> </w:t>
      </w:r>
    </w:p>
    <w:p w14:paraId="1C5D7939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Add red wine and keep simmer until the sugar has </w:t>
      </w:r>
      <w:proofErr w:type="gramStart"/>
      <w:r>
        <w:rPr>
          <w:rFonts w:ascii="Cambria" w:hAnsi="Cambria"/>
        </w:rPr>
        <w:t>dissolved</w:t>
      </w:r>
      <w:proofErr w:type="gramEnd"/>
    </w:p>
    <w:p w14:paraId="490032CF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Add cinnamon stick. Bring to boil, mix the water with the corn starch and add to the red wine reduction.</w:t>
      </w:r>
    </w:p>
    <w:p w14:paraId="27AA0465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Add half defrosted Berries, add a dash of lime juice, mix it through </w:t>
      </w:r>
      <w:proofErr w:type="gramStart"/>
      <w:r>
        <w:rPr>
          <w:rFonts w:ascii="Cambria" w:hAnsi="Cambria"/>
        </w:rPr>
        <w:t>carefully</w:t>
      </w:r>
      <w:proofErr w:type="gramEnd"/>
    </w:p>
    <w:p w14:paraId="40775E53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Let it simmer for 5min and put on the side to cool </w:t>
      </w:r>
      <w:proofErr w:type="gramStart"/>
      <w:r>
        <w:rPr>
          <w:rFonts w:ascii="Cambria" w:hAnsi="Cambria"/>
        </w:rPr>
        <w:t>down</w:t>
      </w:r>
      <w:proofErr w:type="gramEnd"/>
    </w:p>
    <w:p w14:paraId="29D91EA4" w14:textId="3E6A6281" w:rsidR="00485802" w:rsidRDefault="00485802" w:rsidP="001E490E">
      <w:pPr>
        <w:ind w:left="2160" w:firstLine="720"/>
        <w:rPr>
          <w:rFonts w:ascii="Cambria" w:hAnsi="Cambria"/>
        </w:rPr>
      </w:pPr>
    </w:p>
    <w:p w14:paraId="20CA4B3D" w14:textId="77777777" w:rsidR="00D34970" w:rsidRDefault="00D34970"/>
    <w:sectPr w:rsidR="00D34970" w:rsidSect="00D32C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ED"/>
    <w:multiLevelType w:val="multilevel"/>
    <w:tmpl w:val="63673CED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AA"/>
    <w:rsid w:val="001E490E"/>
    <w:rsid w:val="001E57E2"/>
    <w:rsid w:val="00485802"/>
    <w:rsid w:val="006020D6"/>
    <w:rsid w:val="006772FB"/>
    <w:rsid w:val="00692F6D"/>
    <w:rsid w:val="007C3E92"/>
    <w:rsid w:val="008B6611"/>
    <w:rsid w:val="00B37BED"/>
    <w:rsid w:val="00D32CAA"/>
    <w:rsid w:val="00D34970"/>
    <w:rsid w:val="00E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A8C5"/>
  <w15:chartTrackingRefBased/>
  <w15:docId w15:val="{CF496C7F-5CAD-4FC6-952F-51C4259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2</cp:revision>
  <cp:lastPrinted>2023-09-29T13:08:00Z</cp:lastPrinted>
  <dcterms:created xsi:type="dcterms:W3CDTF">2023-09-29T13:13:00Z</dcterms:created>
  <dcterms:modified xsi:type="dcterms:W3CDTF">2023-09-29T13:13:00Z</dcterms:modified>
</cp:coreProperties>
</file>