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B4" w:rsidRPr="00827201" w:rsidRDefault="00827201" w:rsidP="00827201">
      <w:pPr>
        <w:jc w:val="center"/>
        <w:rPr>
          <w:sz w:val="56"/>
          <w:szCs w:val="56"/>
        </w:rPr>
      </w:pPr>
      <w:r w:rsidRPr="00827201">
        <w:rPr>
          <w:sz w:val="56"/>
          <w:szCs w:val="56"/>
        </w:rPr>
        <w:t>Kartoffelknödel  Top</w:t>
      </w:r>
      <w:r w:rsidR="009E51B9">
        <w:rPr>
          <w:sz w:val="56"/>
          <w:szCs w:val="56"/>
        </w:rPr>
        <w:t xml:space="preserve"> KCC</w:t>
      </w:r>
      <w:bookmarkStart w:id="0" w:name="_GoBack"/>
      <w:bookmarkEnd w:id="0"/>
    </w:p>
    <w:p w:rsidR="00827201" w:rsidRDefault="00827201"/>
    <w:p w:rsidR="00827201" w:rsidRDefault="00827201"/>
    <w:p w:rsidR="00827201" w:rsidRDefault="00827201"/>
    <w:p w:rsidR="00827201" w:rsidRDefault="00827201"/>
    <w:p w:rsidR="00827201" w:rsidRDefault="00827201">
      <w:r>
        <w:t xml:space="preserve">1 kg </w:t>
      </w:r>
      <w:r>
        <w:tab/>
      </w:r>
      <w:r>
        <w:tab/>
        <w:t>mehlige Kartoffel gepresst</w:t>
      </w:r>
    </w:p>
    <w:p w:rsidR="00827201" w:rsidRDefault="00827201">
      <w:r>
        <w:t>100 g</w:t>
      </w:r>
      <w:r>
        <w:tab/>
      </w:r>
      <w:r>
        <w:tab/>
        <w:t>Butter weich</w:t>
      </w:r>
    </w:p>
    <w:p w:rsidR="00827201" w:rsidRDefault="00827201">
      <w:r>
        <w:t>120 g</w:t>
      </w:r>
      <w:r>
        <w:tab/>
      </w:r>
      <w:r>
        <w:tab/>
        <w:t>Grieß</w:t>
      </w:r>
    </w:p>
    <w:p w:rsidR="00827201" w:rsidRDefault="00827201">
      <w:r>
        <w:t>20 g</w:t>
      </w:r>
      <w:r>
        <w:tab/>
      </w:r>
      <w:r>
        <w:tab/>
        <w:t>Salz</w:t>
      </w:r>
    </w:p>
    <w:p w:rsidR="00827201" w:rsidRDefault="00827201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  <w:t>Ei</w:t>
      </w:r>
    </w:p>
    <w:p w:rsidR="00827201" w:rsidRDefault="00827201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Eigelb</w:t>
      </w:r>
    </w:p>
    <w:p w:rsidR="00827201" w:rsidRDefault="00827201">
      <w:r>
        <w:t>150 g</w:t>
      </w:r>
      <w:r>
        <w:tab/>
      </w:r>
      <w:r>
        <w:tab/>
        <w:t>Mehl glatt</w:t>
      </w:r>
      <w:r>
        <w:tab/>
      </w:r>
    </w:p>
    <w:p w:rsidR="00827201" w:rsidRDefault="00827201">
      <w:r>
        <w:t>75 g</w:t>
      </w:r>
      <w:r>
        <w:tab/>
      </w:r>
      <w:r>
        <w:tab/>
        <w:t>Mehl griffig</w:t>
      </w:r>
    </w:p>
    <w:p w:rsidR="00827201" w:rsidRDefault="00827201">
      <w:r>
        <w:t>25 g</w:t>
      </w:r>
      <w:r>
        <w:tab/>
      </w:r>
      <w:r>
        <w:tab/>
        <w:t>Maizena</w:t>
      </w:r>
    </w:p>
    <w:sectPr w:rsidR="008272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01"/>
    <w:rsid w:val="00827201"/>
    <w:rsid w:val="009E51B9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EFCDA-3531-410A-9EBE-3557B01D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1B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Reinhard Brandner</cp:lastModifiedBy>
  <cp:revision>3</cp:revision>
  <cp:lastPrinted>2021-10-23T11:27:00Z</cp:lastPrinted>
  <dcterms:created xsi:type="dcterms:W3CDTF">2014-07-01T14:51:00Z</dcterms:created>
  <dcterms:modified xsi:type="dcterms:W3CDTF">2021-10-23T11:27:00Z</dcterms:modified>
</cp:coreProperties>
</file>