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F6F37" w:rsidRDefault="003F6F37" w:rsidP="003F6F37">
      <w:pPr>
        <w:jc w:val="center"/>
        <w:rPr>
          <w:b/>
          <w:sz w:val="34"/>
          <w:u w:val="single"/>
        </w:rPr>
      </w:pPr>
      <w:r w:rsidRPr="003F6F37">
        <w:rPr>
          <w:b/>
          <w:sz w:val="34"/>
          <w:u w:val="single"/>
        </w:rPr>
        <w:t>Amaretto Pralinen</w:t>
      </w:r>
    </w:p>
    <w:p w:rsidR="003F6F37" w:rsidRDefault="003F6F37" w:rsidP="003F6F37">
      <w:pPr>
        <w:jc w:val="center"/>
      </w:pPr>
    </w:p>
    <w:p w:rsidR="003F6F37" w:rsidRDefault="003F6F37" w:rsidP="003F6F37">
      <w:pPr>
        <w:jc w:val="center"/>
      </w:pPr>
      <w:bookmarkStart w:id="0" w:name="_GoBack"/>
      <w:bookmarkEnd w:id="0"/>
      <w:r>
        <w:t>ca. 20 Hohlkugeln</w:t>
      </w:r>
    </w:p>
    <w:p w:rsidR="003F6F37" w:rsidRDefault="003F6F37"/>
    <w:p w:rsidR="003F6F37" w:rsidRDefault="003F6F3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EFF14" wp14:editId="374C6494">
                <wp:simplePos x="0" y="0"/>
                <wp:positionH relativeFrom="column">
                  <wp:posOffset>3051103</wp:posOffset>
                </wp:positionH>
                <wp:positionV relativeFrom="paragraph">
                  <wp:posOffset>118553</wp:posOffset>
                </wp:positionV>
                <wp:extent cx="2374265" cy="1578634"/>
                <wp:effectExtent l="0" t="0" r="635" b="25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78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F37" w:rsidRDefault="003F6F37">
                            <w:r>
                              <w:t xml:space="preserve">Aufkochen </w:t>
                            </w:r>
                          </w:p>
                          <w:p w:rsidR="003F6F37" w:rsidRDefault="003F6F37"/>
                          <w:p w:rsidR="003F6F37" w:rsidRDefault="003F6F37"/>
                          <w:p w:rsidR="003F6F37" w:rsidRDefault="003F6F37">
                            <w:r>
                              <w:t>und über die restlichen Zutaten geben</w:t>
                            </w:r>
                          </w:p>
                          <w:p w:rsidR="003F6F37" w:rsidRDefault="003F6F37"/>
                          <w:p w:rsidR="003F6F37" w:rsidRDefault="003F6F37">
                            <w:r>
                              <w:t>Masse abkühlen lassen und Hohlkugeln füllen</w:t>
                            </w:r>
                          </w:p>
                          <w:p w:rsidR="003F6F37" w:rsidRDefault="003F6F37"/>
                          <w:p w:rsidR="003F6F37" w:rsidRDefault="003F6F37"/>
                          <w:p w:rsidR="003F6F37" w:rsidRDefault="003F6F37"/>
                          <w:p w:rsidR="003F6F37" w:rsidRDefault="003F6F37"/>
                          <w:p w:rsidR="003F6F37" w:rsidRDefault="003F6F37"/>
                          <w:p w:rsidR="003F6F37" w:rsidRDefault="003F6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0.25pt;margin-top:9.35pt;width:186.95pt;height:124.3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" stroked="f">
                <v:textbox>
                  <w:txbxContent>
                    <w:p w:rsidR="003F6F37" w:rsidRDefault="003F6F37">
                      <w:r>
                        <w:t xml:space="preserve">Aufkochen </w:t>
                      </w:r>
                    </w:p>
                    <w:p w:rsidR="003F6F37" w:rsidRDefault="003F6F37"/>
                    <w:p w:rsidR="003F6F37" w:rsidRDefault="003F6F37"/>
                    <w:p w:rsidR="003F6F37" w:rsidRDefault="003F6F37">
                      <w:r>
                        <w:t>und über die restlichen Zutaten geben</w:t>
                      </w:r>
                    </w:p>
                    <w:p w:rsidR="003F6F37" w:rsidRDefault="003F6F37"/>
                    <w:p w:rsidR="003F6F37" w:rsidRDefault="003F6F37">
                      <w:r>
                        <w:t>Masse abkühlen lassen und Hohlkugeln füllen</w:t>
                      </w:r>
                    </w:p>
                    <w:p w:rsidR="003F6F37" w:rsidRDefault="003F6F37"/>
                    <w:p w:rsidR="003F6F37" w:rsidRDefault="003F6F37"/>
                    <w:p w:rsidR="003F6F37" w:rsidRDefault="003F6F37"/>
                    <w:p w:rsidR="003F6F37" w:rsidRDefault="003F6F37"/>
                    <w:p w:rsidR="003F6F37" w:rsidRDefault="003F6F37"/>
                    <w:p w:rsidR="003F6F37" w:rsidRDefault="003F6F37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8354E" wp14:editId="7651E300">
                <wp:simplePos x="0" y="0"/>
                <wp:positionH relativeFrom="column">
                  <wp:posOffset>2628265</wp:posOffset>
                </wp:positionH>
                <wp:positionV relativeFrom="paragraph">
                  <wp:posOffset>57785</wp:posOffset>
                </wp:positionV>
                <wp:extent cx="240665" cy="370840"/>
                <wp:effectExtent l="0" t="0" r="26035" b="1016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708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06.95pt;margin-top:4.55pt;width:18.9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" adj="1168" strokecolor="black [3213]"/>
            </w:pict>
          </mc:Fallback>
        </mc:AlternateContent>
      </w:r>
      <w:r>
        <w:t>50 ml</w:t>
      </w:r>
      <w:r>
        <w:tab/>
      </w:r>
      <w:r>
        <w:tab/>
        <w:t>Sahne</w:t>
      </w:r>
    </w:p>
    <w:p w:rsidR="003F6F37" w:rsidRDefault="003F6F37">
      <w:r>
        <w:t>10 g</w:t>
      </w:r>
      <w:r>
        <w:tab/>
      </w:r>
      <w:r>
        <w:tab/>
        <w:t>Zucker</w:t>
      </w:r>
    </w:p>
    <w:p w:rsidR="003F6F37" w:rsidRDefault="003F6F37">
      <w:r>
        <w:t>2 cl</w:t>
      </w:r>
      <w:r>
        <w:tab/>
      </w:r>
      <w:r>
        <w:tab/>
        <w:t>Amaretto</w:t>
      </w:r>
    </w:p>
    <w:p w:rsidR="003F6F37" w:rsidRDefault="003F6F37"/>
    <w:p w:rsidR="003F6F37" w:rsidRDefault="003F6F3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25BDA" wp14:editId="409A6FD8">
                <wp:simplePos x="0" y="0"/>
                <wp:positionH relativeFrom="column">
                  <wp:posOffset>2625090</wp:posOffset>
                </wp:positionH>
                <wp:positionV relativeFrom="paragraph">
                  <wp:posOffset>69850</wp:posOffset>
                </wp:positionV>
                <wp:extent cx="240665" cy="370840"/>
                <wp:effectExtent l="0" t="0" r="26035" b="1016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708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206.7pt;margin-top:5.5pt;width:18.9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" adj="1168" strokecolor="black [3213]"/>
            </w:pict>
          </mc:Fallback>
        </mc:AlternateContent>
      </w:r>
      <w:r>
        <w:t>50 g</w:t>
      </w:r>
      <w:r>
        <w:tab/>
      </w:r>
      <w:r>
        <w:tab/>
        <w:t>Vollmilchkuvertüre</w:t>
      </w:r>
    </w:p>
    <w:p w:rsidR="003F6F37" w:rsidRDefault="003F6F37">
      <w:r>
        <w:t>20 g</w:t>
      </w:r>
      <w:r>
        <w:tab/>
      </w:r>
      <w:r>
        <w:tab/>
        <w:t>weiße Kuvertüre</w:t>
      </w:r>
    </w:p>
    <w:p w:rsidR="003F6F37" w:rsidRDefault="003F6F37">
      <w:r>
        <w:t>50 g</w:t>
      </w:r>
      <w:r>
        <w:tab/>
      </w:r>
      <w:r>
        <w:tab/>
        <w:t>gemahlene Haselnüsse</w:t>
      </w:r>
    </w:p>
    <w:p w:rsidR="003F6F37" w:rsidRPr="003F6F37" w:rsidRDefault="003F6F37" w:rsidP="003F6F37"/>
    <w:p w:rsidR="003F6F37" w:rsidRPr="003F6F37" w:rsidRDefault="003F6F37" w:rsidP="003F6F37"/>
    <w:p w:rsidR="003F6F37" w:rsidRPr="003F6F37" w:rsidRDefault="003F6F37" w:rsidP="003F6F37"/>
    <w:p w:rsidR="003F6F37" w:rsidRPr="003F6F37" w:rsidRDefault="003F6F37" w:rsidP="003F6F37"/>
    <w:p w:rsidR="003F6F37" w:rsidRDefault="003F6F37" w:rsidP="003F6F37"/>
    <w:p w:rsidR="003F6F37" w:rsidRDefault="003F6F37" w:rsidP="003F6F37"/>
    <w:p w:rsidR="003F6F37" w:rsidRPr="003F6F37" w:rsidRDefault="003F6F37" w:rsidP="003F6F37">
      <w:pPr>
        <w:tabs>
          <w:tab w:val="left" w:pos="1603"/>
        </w:tabs>
      </w:pPr>
      <w:r>
        <w:t>Die Pralinen dünn mit weißer Kuvertüre überziehen und in gerösteten Haselnüssen wälzen.</w:t>
      </w:r>
    </w:p>
    <w:sectPr w:rsidR="003F6F37" w:rsidRPr="003F6F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37"/>
    <w:rsid w:val="003F6F37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6F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6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6F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6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Company>Hewlett-Packard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2014-07-02T19:55:00Z</dcterms:created>
  <dcterms:modified xsi:type="dcterms:W3CDTF">2014-07-02T19:59:00Z</dcterms:modified>
</cp:coreProperties>
</file>