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1D4A08" w:rsidRDefault="001D4A08" w:rsidP="001D4A08">
      <w:pPr>
        <w:jc w:val="center"/>
        <w:rPr>
          <w:b/>
          <w:sz w:val="40"/>
          <w:u w:val="single"/>
        </w:rPr>
      </w:pPr>
      <w:bookmarkStart w:id="0" w:name="_GoBack"/>
      <w:r w:rsidRPr="001D4A08">
        <w:rPr>
          <w:b/>
          <w:sz w:val="40"/>
          <w:u w:val="single"/>
        </w:rPr>
        <w:t xml:space="preserve">Creme </w:t>
      </w:r>
      <w:proofErr w:type="spellStart"/>
      <w:r w:rsidRPr="001D4A08">
        <w:rPr>
          <w:b/>
          <w:sz w:val="40"/>
          <w:u w:val="single"/>
        </w:rPr>
        <w:t>Brulée</w:t>
      </w:r>
      <w:proofErr w:type="spellEnd"/>
      <w:r w:rsidRPr="001D4A08">
        <w:rPr>
          <w:b/>
          <w:sz w:val="40"/>
          <w:u w:val="single"/>
        </w:rPr>
        <w:t xml:space="preserve"> Zitronengras</w:t>
      </w:r>
    </w:p>
    <w:bookmarkEnd w:id="0"/>
    <w:p w:rsidR="001D4A08" w:rsidRDefault="001D4A08"/>
    <w:p w:rsidR="001D4A08" w:rsidRDefault="001D4A08"/>
    <w:p w:rsidR="001D4A08" w:rsidRDefault="001D4A08">
      <w:r>
        <w:t>2 Stangen</w:t>
      </w:r>
      <w:r>
        <w:tab/>
      </w:r>
      <w:r>
        <w:tab/>
        <w:t>Zitronengras</w:t>
      </w:r>
    </w:p>
    <w:p w:rsidR="001D4A08" w:rsidRDefault="001D4A08">
      <w:r>
        <w:t>2,5 dl</w:t>
      </w:r>
      <w:r>
        <w:tab/>
      </w:r>
      <w:r>
        <w:tab/>
      </w:r>
      <w:r>
        <w:tab/>
        <w:t>Milch</w:t>
      </w:r>
    </w:p>
    <w:p w:rsidR="001D4A08" w:rsidRDefault="001D4A08">
      <w:r>
        <w:t>2,5 dl</w:t>
      </w:r>
      <w:r>
        <w:tab/>
      </w:r>
      <w:r>
        <w:tab/>
      </w:r>
      <w:r>
        <w:tab/>
        <w:t>Sahne</w:t>
      </w:r>
    </w:p>
    <w:p w:rsidR="001D4A08" w:rsidRDefault="001D4A08">
      <w:r>
        <w:t>100 g</w:t>
      </w:r>
      <w:r>
        <w:tab/>
      </w:r>
      <w:r>
        <w:tab/>
      </w:r>
      <w:r>
        <w:tab/>
        <w:t>Zucker</w:t>
      </w:r>
    </w:p>
    <w:p w:rsidR="001D4A08" w:rsidRDefault="001D4A08">
      <w:r>
        <w:t xml:space="preserve">4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</w:r>
      <w:r>
        <w:tab/>
        <w:t>Eier</w:t>
      </w:r>
    </w:p>
    <w:p w:rsidR="001D4A08" w:rsidRDefault="001D4A08"/>
    <w:p w:rsidR="001D4A08" w:rsidRDefault="001D4A08"/>
    <w:p w:rsidR="001D4A08" w:rsidRDefault="001D4A08"/>
    <w:sectPr w:rsidR="001D4A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08"/>
    <w:rsid w:val="001D4A08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1</Lines>
  <Paragraphs>1</Paragraphs>
  <ScaleCrop>false</ScaleCrop>
  <Company>Hewlett-Packard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2014-08-17T15:02:00Z</dcterms:created>
  <dcterms:modified xsi:type="dcterms:W3CDTF">2014-08-17T15:03:00Z</dcterms:modified>
</cp:coreProperties>
</file>