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043E19" w:rsidRDefault="0030625A" w:rsidP="00043E19">
      <w:pPr>
        <w:jc w:val="center"/>
        <w:rPr>
          <w:sz w:val="56"/>
          <w:szCs w:val="56"/>
        </w:rPr>
      </w:pPr>
      <w:r w:rsidRPr="00043E19">
        <w:rPr>
          <w:sz w:val="56"/>
          <w:szCs w:val="56"/>
        </w:rPr>
        <w:t>Gekochter Grießstrudel</w:t>
      </w:r>
    </w:p>
    <w:p w:rsidR="0030625A" w:rsidRDefault="0030625A"/>
    <w:p w:rsidR="0030625A" w:rsidRDefault="0030625A"/>
    <w:p w:rsidR="00043E19" w:rsidRDefault="00043E19"/>
    <w:p w:rsidR="00043E19" w:rsidRDefault="00043E19">
      <w:bookmarkStart w:id="0" w:name="_GoBack"/>
      <w:bookmarkEnd w:id="0"/>
    </w:p>
    <w:p w:rsidR="0030625A" w:rsidRDefault="0030625A"/>
    <w:p w:rsidR="0030625A" w:rsidRDefault="0030625A">
      <w:r>
        <w:t>Fülle:</w:t>
      </w:r>
    </w:p>
    <w:p w:rsidR="0030625A" w:rsidRDefault="0030625A"/>
    <w:p w:rsidR="0030625A" w:rsidRDefault="0030625A">
      <w:r>
        <w:t>250 g</w:t>
      </w:r>
      <w:r>
        <w:tab/>
      </w:r>
      <w:r>
        <w:tab/>
        <w:t>Sauerrahm</w:t>
      </w:r>
    </w:p>
    <w:p w:rsidR="0030625A" w:rsidRDefault="0030625A">
      <w:r>
        <w:t>200 g</w:t>
      </w:r>
      <w:r>
        <w:tab/>
      </w:r>
      <w:r>
        <w:tab/>
        <w:t>Weizengrieß</w:t>
      </w:r>
    </w:p>
    <w:p w:rsidR="0030625A" w:rsidRDefault="0030625A">
      <w:r>
        <w:t xml:space="preserve">5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30625A" w:rsidRDefault="0030625A">
      <w:r>
        <w:t>120 g</w:t>
      </w:r>
      <w:r>
        <w:tab/>
      </w:r>
      <w:r>
        <w:tab/>
        <w:t>Butter temperiert</w:t>
      </w:r>
    </w:p>
    <w:p w:rsidR="0030625A" w:rsidRDefault="0030625A">
      <w:r>
        <w:t>40 g</w:t>
      </w:r>
      <w:r>
        <w:tab/>
      </w:r>
      <w:r>
        <w:tab/>
        <w:t>Staubzucker</w:t>
      </w:r>
    </w:p>
    <w:p w:rsidR="0030625A" w:rsidRDefault="0030625A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gehackte Rosinen</w:t>
      </w:r>
    </w:p>
    <w:p w:rsidR="0030625A" w:rsidRDefault="0030625A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Rum</w:t>
      </w:r>
    </w:p>
    <w:p w:rsidR="0030625A" w:rsidRDefault="0030625A">
      <w:r>
        <w:t xml:space="preserve">1 </w:t>
      </w:r>
      <w:proofErr w:type="spellStart"/>
      <w:r>
        <w:t>Tl</w:t>
      </w:r>
      <w:proofErr w:type="spellEnd"/>
      <w:r>
        <w:t>.</w:t>
      </w:r>
      <w:r>
        <w:tab/>
      </w:r>
      <w:r>
        <w:tab/>
        <w:t>Vanillezucker</w:t>
      </w:r>
    </w:p>
    <w:p w:rsidR="0030625A" w:rsidRDefault="0030625A">
      <w:r>
        <w:tab/>
      </w:r>
      <w:r>
        <w:tab/>
        <w:t>Salz</w:t>
      </w:r>
    </w:p>
    <w:p w:rsidR="0030625A" w:rsidRDefault="0030625A"/>
    <w:p w:rsidR="0030625A" w:rsidRDefault="0030625A"/>
    <w:p w:rsidR="0030625A" w:rsidRDefault="0030625A"/>
    <w:p w:rsidR="0030625A" w:rsidRDefault="0030625A">
      <w:r>
        <w:t>Sauerrahm mit Grieß verrühren und quellen lassen.</w:t>
      </w:r>
    </w:p>
    <w:p w:rsidR="0030625A" w:rsidRDefault="0030625A">
      <w:r>
        <w:t>Eier trennen</w:t>
      </w:r>
    </w:p>
    <w:p w:rsidR="0030625A" w:rsidRDefault="0030625A">
      <w:r>
        <w:t>Butter, Dotter VZ, Staubzucker schaumig rühren und mit der</w:t>
      </w:r>
    </w:p>
    <w:p w:rsidR="0030625A" w:rsidRDefault="0030625A">
      <w:r>
        <w:t>Grießmasse Rosinen und Rum vermengen.</w:t>
      </w:r>
    </w:p>
    <w:p w:rsidR="0030625A" w:rsidRDefault="0030625A">
      <w:r>
        <w:t>Zum Schluss Eiweiß steif schlagen und unterheben.</w:t>
      </w:r>
    </w:p>
    <w:p w:rsidR="0030625A" w:rsidRDefault="0030625A"/>
    <w:p w:rsidR="0030625A" w:rsidRDefault="0030625A"/>
    <w:p w:rsidR="0030625A" w:rsidRDefault="0030625A">
      <w:r>
        <w:t>Masse in Strudelteig geben Ränder mit Ei bestreichen</w:t>
      </w:r>
    </w:p>
    <w:p w:rsidR="0030625A" w:rsidRDefault="0030625A">
      <w:r>
        <w:t>So das schöne viereckige Taschen entstehen…..</w:t>
      </w:r>
    </w:p>
    <w:p w:rsidR="0030625A" w:rsidRDefault="0030625A"/>
    <w:p w:rsidR="0030625A" w:rsidRDefault="0030625A"/>
    <w:p w:rsidR="0030625A" w:rsidRDefault="00043E19">
      <w:r>
        <w:t>Im Wasser ca. 10 Minuten leicht köcheln lassen</w:t>
      </w:r>
      <w:proofErr w:type="gramStart"/>
      <w:r>
        <w:t>……</w:t>
      </w:r>
      <w:proofErr w:type="gramEnd"/>
    </w:p>
    <w:p w:rsidR="00043E19" w:rsidRDefault="00043E19">
      <w:r>
        <w:t>Oder im Kombi bei Dampf schieben</w:t>
      </w:r>
      <w:proofErr w:type="gramStart"/>
      <w:r>
        <w:t>……</w:t>
      </w:r>
      <w:proofErr w:type="gramEnd"/>
    </w:p>
    <w:sectPr w:rsidR="00043E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5A"/>
    <w:rsid w:val="00043E19"/>
    <w:rsid w:val="0030625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2014-07-01T14:27:00Z</dcterms:created>
  <dcterms:modified xsi:type="dcterms:W3CDTF">2014-07-01T14:39:00Z</dcterms:modified>
</cp:coreProperties>
</file>