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2031D" w:rsidRDefault="0062031D" w:rsidP="0062031D">
      <w:pPr>
        <w:jc w:val="center"/>
        <w:rPr>
          <w:b/>
          <w:sz w:val="66"/>
        </w:rPr>
      </w:pPr>
      <w:bookmarkStart w:id="0" w:name="_GoBack"/>
      <w:r w:rsidRPr="0062031D">
        <w:rPr>
          <w:b/>
          <w:sz w:val="66"/>
        </w:rPr>
        <w:t>Grießschmarrn</w:t>
      </w:r>
    </w:p>
    <w:bookmarkEnd w:id="0"/>
    <w:p w:rsidR="0062031D" w:rsidRDefault="0062031D"/>
    <w:p w:rsidR="0062031D" w:rsidRDefault="0062031D"/>
    <w:p w:rsidR="0062031D" w:rsidRDefault="0062031D">
      <w:r>
        <w:t>250 g</w:t>
      </w:r>
      <w:r>
        <w:tab/>
      </w:r>
      <w:r>
        <w:tab/>
        <w:t>Milch</w:t>
      </w:r>
    </w:p>
    <w:p w:rsidR="0062031D" w:rsidRDefault="0062031D">
      <w:r>
        <w:t>50 g</w:t>
      </w:r>
      <w:r>
        <w:tab/>
      </w:r>
      <w:r>
        <w:tab/>
        <w:t>Butter</w:t>
      </w:r>
    </w:p>
    <w:p w:rsidR="0062031D" w:rsidRDefault="0062031D">
      <w:r>
        <w:tab/>
      </w:r>
      <w:r>
        <w:tab/>
        <w:t>Salz, Vanille, Orange</w:t>
      </w:r>
    </w:p>
    <w:p w:rsidR="0062031D" w:rsidRDefault="0062031D"/>
    <w:p w:rsidR="0062031D" w:rsidRDefault="0062031D">
      <w:r>
        <w:t>80 g</w:t>
      </w:r>
      <w:r>
        <w:tab/>
      </w:r>
      <w:r>
        <w:tab/>
        <w:t>Grieß einkochen</w:t>
      </w:r>
    </w:p>
    <w:p w:rsidR="0062031D" w:rsidRDefault="0062031D">
      <w:r>
        <w:t>80 g</w:t>
      </w:r>
      <w:r>
        <w:tab/>
      </w:r>
      <w:r>
        <w:tab/>
        <w:t>Dotter</w:t>
      </w:r>
    </w:p>
    <w:p w:rsidR="0062031D" w:rsidRDefault="0062031D"/>
    <w:p w:rsidR="0062031D" w:rsidRDefault="0062031D">
      <w:r>
        <w:t>120 g</w:t>
      </w:r>
      <w:r>
        <w:tab/>
      </w:r>
      <w:r>
        <w:tab/>
        <w:t>Sauerrahm</w:t>
      </w:r>
    </w:p>
    <w:p w:rsidR="0062031D" w:rsidRDefault="0062031D"/>
    <w:p w:rsidR="0062031D" w:rsidRDefault="0062031D">
      <w:r>
        <w:t>80 g</w:t>
      </w:r>
      <w:r>
        <w:tab/>
      </w:r>
      <w:r>
        <w:tab/>
        <w:t>Zucker</w:t>
      </w:r>
    </w:p>
    <w:p w:rsidR="0062031D" w:rsidRDefault="0062031D">
      <w:r>
        <w:t>120 g</w:t>
      </w:r>
      <w:r>
        <w:tab/>
      </w:r>
      <w:r>
        <w:tab/>
        <w:t>Eiweiß</w:t>
      </w:r>
    </w:p>
    <w:p w:rsidR="0062031D" w:rsidRDefault="0062031D"/>
    <w:p w:rsidR="0062031D" w:rsidRDefault="0062031D">
      <w:r>
        <w:t>30 g</w:t>
      </w:r>
      <w:r>
        <w:tab/>
      </w:r>
      <w:r>
        <w:tab/>
        <w:t>Mehl</w:t>
      </w:r>
    </w:p>
    <w:p w:rsidR="0062031D" w:rsidRDefault="0062031D"/>
    <w:p w:rsidR="0062031D" w:rsidRDefault="0062031D"/>
    <w:p w:rsidR="0062031D" w:rsidRDefault="0062031D"/>
    <w:p w:rsidR="0062031D" w:rsidRDefault="0062031D">
      <w:r>
        <w:t>Milch, Butter, Salz, Vanille und Orange aufkochen.</w:t>
      </w:r>
    </w:p>
    <w:p w:rsidR="0062031D" w:rsidRDefault="0062031D">
      <w:r>
        <w:t>Grieß beigeben und einkochen</w:t>
      </w:r>
    </w:p>
    <w:p w:rsidR="0062031D" w:rsidRDefault="0062031D">
      <w:r>
        <w:t>Masse kaltstellen</w:t>
      </w:r>
    </w:p>
    <w:p w:rsidR="0062031D" w:rsidRDefault="0062031D">
      <w:r>
        <w:t>Dotter beigeben, Sauerrahm beigeben</w:t>
      </w:r>
    </w:p>
    <w:p w:rsidR="0062031D" w:rsidRDefault="0062031D">
      <w:r>
        <w:t>Zucker und Eiweiß aufschlagen und unterheben</w:t>
      </w:r>
    </w:p>
    <w:p w:rsidR="0062031D" w:rsidRDefault="0062031D">
      <w:r>
        <w:t>Mehl beigeben</w:t>
      </w:r>
    </w:p>
    <w:p w:rsidR="0062031D" w:rsidRDefault="0062031D">
      <w:r>
        <w:t>Masse in eine Pfanne geben und im Ofen fertigbacken</w:t>
      </w:r>
    </w:p>
    <w:sectPr w:rsidR="006203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1D"/>
    <w:rsid w:val="0062031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>Hewlett-Packard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2013-10-23T15:41:00Z</dcterms:created>
  <dcterms:modified xsi:type="dcterms:W3CDTF">2013-10-23T15:43:00Z</dcterms:modified>
</cp:coreProperties>
</file>