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FB243D" w:rsidRDefault="00FB243D" w:rsidP="00FB243D">
      <w:pPr>
        <w:jc w:val="center"/>
        <w:rPr>
          <w:sz w:val="72"/>
          <w:szCs w:val="72"/>
        </w:rPr>
      </w:pPr>
      <w:r w:rsidRPr="00FB243D">
        <w:rPr>
          <w:sz w:val="72"/>
          <w:szCs w:val="72"/>
        </w:rPr>
        <w:t>Holundersirup</w:t>
      </w:r>
    </w:p>
    <w:p w:rsidR="00FB243D" w:rsidRDefault="00FB243D"/>
    <w:p w:rsidR="00FB243D" w:rsidRDefault="00FB243D"/>
    <w:p w:rsidR="00FB243D" w:rsidRDefault="00FB243D">
      <w:bookmarkStart w:id="0" w:name="_GoBack"/>
      <w:bookmarkEnd w:id="0"/>
    </w:p>
    <w:p w:rsidR="00FB243D" w:rsidRDefault="00FB243D"/>
    <w:p w:rsidR="00FB243D" w:rsidRDefault="00FB243D">
      <w:r>
        <w:t xml:space="preserve">25 </w:t>
      </w:r>
      <w:proofErr w:type="spellStart"/>
      <w:r>
        <w:t>Stk</w:t>
      </w:r>
      <w:proofErr w:type="spellEnd"/>
      <w:r>
        <w:tab/>
      </w:r>
      <w:r>
        <w:tab/>
        <w:t>Blüten</w:t>
      </w:r>
    </w:p>
    <w:p w:rsidR="00FB243D" w:rsidRDefault="00FB243D">
      <w:r>
        <w:t>3 l</w:t>
      </w:r>
      <w:r>
        <w:tab/>
      </w:r>
      <w:r>
        <w:tab/>
      </w:r>
      <w:r>
        <w:tab/>
        <w:t>Wasser</w:t>
      </w:r>
    </w:p>
    <w:p w:rsidR="00FB243D" w:rsidRDefault="00FB243D">
      <w:r>
        <w:t>2,5 kg</w:t>
      </w:r>
      <w:r>
        <w:tab/>
      </w:r>
      <w:r>
        <w:tab/>
        <w:t>Zucker</w:t>
      </w:r>
    </w:p>
    <w:p w:rsidR="00FB243D" w:rsidRDefault="00FB243D">
      <w:r>
        <w:t>90 g</w:t>
      </w:r>
      <w:r>
        <w:tab/>
      </w:r>
      <w:r>
        <w:tab/>
      </w:r>
      <w:r>
        <w:tab/>
        <w:t>Zitronensäure (Apotheke)</w:t>
      </w:r>
    </w:p>
    <w:p w:rsidR="00FB243D" w:rsidRDefault="00FB243D">
      <w:r>
        <w:t xml:space="preserve">2 </w:t>
      </w:r>
      <w:proofErr w:type="spellStart"/>
      <w:r>
        <w:t>Stk</w:t>
      </w:r>
      <w:proofErr w:type="spellEnd"/>
      <w:r>
        <w:tab/>
      </w:r>
      <w:r>
        <w:tab/>
      </w:r>
      <w:r>
        <w:tab/>
        <w:t>frische Zitrone</w:t>
      </w:r>
    </w:p>
    <w:p w:rsidR="00FB243D" w:rsidRDefault="00FB243D"/>
    <w:p w:rsidR="00FB243D" w:rsidRDefault="00FB243D"/>
    <w:p w:rsidR="00FB243D" w:rsidRDefault="00FB243D"/>
    <w:p w:rsidR="00FB243D" w:rsidRDefault="00FB243D"/>
    <w:p w:rsidR="00FB243D" w:rsidRDefault="00FB243D">
      <w:r>
        <w:t>3 Tage in der Sonne stehen lassen.</w:t>
      </w:r>
    </w:p>
    <w:sectPr w:rsidR="00FB24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3D"/>
    <w:rsid w:val="002C4346"/>
    <w:rsid w:val="00FB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135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2013-04-23T17:24:00Z</dcterms:created>
  <dcterms:modified xsi:type="dcterms:W3CDTF">2013-04-23T17:27:00Z</dcterms:modified>
</cp:coreProperties>
</file>