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0E2310" w:rsidRDefault="000E2310" w:rsidP="000E2310">
      <w:pPr>
        <w:jc w:val="center"/>
        <w:rPr>
          <w:sz w:val="72"/>
          <w:szCs w:val="72"/>
        </w:rPr>
      </w:pPr>
      <w:r w:rsidRPr="000E2310">
        <w:rPr>
          <w:sz w:val="72"/>
          <w:szCs w:val="72"/>
        </w:rPr>
        <w:t>Joghurtterrin</w:t>
      </w:r>
      <w:bookmarkStart w:id="0" w:name="_GoBack"/>
      <w:bookmarkEnd w:id="0"/>
      <w:r w:rsidRPr="000E2310">
        <w:rPr>
          <w:sz w:val="72"/>
          <w:szCs w:val="72"/>
        </w:rPr>
        <w:t>e</w:t>
      </w:r>
    </w:p>
    <w:p w:rsidR="000E2310" w:rsidRDefault="000E2310"/>
    <w:p w:rsidR="000E2310" w:rsidRDefault="000E2310"/>
    <w:p w:rsidR="000E2310" w:rsidRDefault="000E2310"/>
    <w:p w:rsidR="000E2310" w:rsidRDefault="000E2310"/>
    <w:p w:rsidR="000E2310" w:rsidRDefault="000E2310">
      <w:r>
        <w:t>1,3 kg</w:t>
      </w:r>
      <w:r>
        <w:tab/>
        <w:t>Joghurt</w:t>
      </w:r>
    </w:p>
    <w:p w:rsidR="000E2310" w:rsidRDefault="000E2310">
      <w:r>
        <w:t>20Bl</w:t>
      </w:r>
      <w:r>
        <w:tab/>
      </w:r>
      <w:r>
        <w:tab/>
        <w:t>Gelatine</w:t>
      </w:r>
    </w:p>
    <w:p w:rsidR="000E2310" w:rsidRDefault="000E2310">
      <w:r>
        <w:t>700 g</w:t>
      </w:r>
      <w:r>
        <w:tab/>
      </w:r>
      <w:r>
        <w:tab/>
        <w:t>geschlagene Sahne</w:t>
      </w:r>
    </w:p>
    <w:p w:rsidR="000E2310" w:rsidRDefault="000E2310">
      <w:r>
        <w:t>200 g</w:t>
      </w:r>
      <w:r>
        <w:tab/>
      </w:r>
      <w:r>
        <w:tab/>
        <w:t>Zucker</w:t>
      </w:r>
    </w:p>
    <w:p w:rsidR="000E2310" w:rsidRDefault="000E2310">
      <w:r>
        <w:tab/>
      </w:r>
      <w:r>
        <w:tab/>
        <w:t>Zitronensaft</w:t>
      </w:r>
    </w:p>
    <w:p w:rsidR="000E2310" w:rsidRDefault="000E2310"/>
    <w:p w:rsidR="000E2310" w:rsidRDefault="000E2310"/>
    <w:p w:rsidR="000E2310" w:rsidRDefault="000E2310"/>
    <w:p w:rsidR="000E2310" w:rsidRDefault="000E2310">
      <w:r>
        <w:t>Joghurt und Zucker glatt rühren</w:t>
      </w:r>
    </w:p>
    <w:p w:rsidR="000E2310" w:rsidRDefault="000E2310">
      <w:r>
        <w:t>aufgelöste Gelatine dazu und</w:t>
      </w:r>
    </w:p>
    <w:p w:rsidR="000E2310" w:rsidRDefault="000E2310">
      <w:r>
        <w:t>die Sahne unterheben.</w:t>
      </w:r>
    </w:p>
    <w:sectPr w:rsidR="000E23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310"/>
    <w:rsid w:val="000E2310"/>
    <w:rsid w:val="002C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164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2</cp:revision>
  <dcterms:created xsi:type="dcterms:W3CDTF">2013-04-23T12:08:00Z</dcterms:created>
  <dcterms:modified xsi:type="dcterms:W3CDTF">2013-04-23T12:11:00Z</dcterms:modified>
</cp:coreProperties>
</file>