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A03C50" w:rsidRDefault="00A03C50" w:rsidP="00A03C50">
      <w:pPr>
        <w:jc w:val="center"/>
        <w:rPr>
          <w:sz w:val="56"/>
          <w:szCs w:val="56"/>
        </w:rPr>
      </w:pPr>
      <w:r w:rsidRPr="00A03C50">
        <w:rPr>
          <w:sz w:val="56"/>
          <w:szCs w:val="56"/>
        </w:rPr>
        <w:t>Löwenzahnhonig</w:t>
      </w:r>
    </w:p>
    <w:p w:rsidR="00A03C50" w:rsidRDefault="00A03C50"/>
    <w:p w:rsidR="00A03C50" w:rsidRDefault="00A03C50"/>
    <w:p w:rsidR="00A03C50" w:rsidRDefault="00A03C50"/>
    <w:p w:rsidR="00A03C50" w:rsidRDefault="00A03C50"/>
    <w:p w:rsidR="00A03C50" w:rsidRDefault="00A03C50">
      <w:bookmarkStart w:id="0" w:name="_GoBack"/>
      <w:bookmarkEnd w:id="0"/>
    </w:p>
    <w:p w:rsidR="00A03C50" w:rsidRDefault="00A03C50">
      <w:r>
        <w:t>1,4 kg</w:t>
      </w:r>
      <w:r>
        <w:tab/>
        <w:t>Löwenzahn</w:t>
      </w:r>
    </w:p>
    <w:p w:rsidR="00A03C50" w:rsidRDefault="00A03C50">
      <w:r>
        <w:t>1 l</w:t>
      </w:r>
      <w:r>
        <w:tab/>
      </w:r>
      <w:r>
        <w:tab/>
        <w:t>Wasser</w:t>
      </w:r>
    </w:p>
    <w:p w:rsidR="00A03C50" w:rsidRDefault="00A03C50">
      <w:r>
        <w:t>1 Stk</w:t>
      </w:r>
      <w:r>
        <w:tab/>
      </w:r>
      <w:r>
        <w:tab/>
        <w:t>Zitrone</w:t>
      </w:r>
    </w:p>
    <w:p w:rsidR="00A03C50" w:rsidRDefault="00A03C50">
      <w:r>
        <w:t>1 kg</w:t>
      </w:r>
      <w:r>
        <w:tab/>
      </w:r>
      <w:r>
        <w:tab/>
        <w:t>Zucker oder Rohrzucker</w:t>
      </w:r>
    </w:p>
    <w:p w:rsidR="00A03C50" w:rsidRDefault="00A03C50">
      <w:r>
        <w:tab/>
      </w:r>
      <w:r>
        <w:tab/>
        <w:t>Zimtstange</w:t>
      </w:r>
    </w:p>
    <w:p w:rsidR="00A03C50" w:rsidRDefault="00A03C50">
      <w:r>
        <w:tab/>
      </w:r>
      <w:r>
        <w:tab/>
        <w:t>Nelken</w:t>
      </w:r>
    </w:p>
    <w:sectPr w:rsidR="00A03C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50"/>
    <w:rsid w:val="002C4346"/>
    <w:rsid w:val="00A0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100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2013-04-23T17:23:00Z</dcterms:created>
  <dcterms:modified xsi:type="dcterms:W3CDTF">2013-04-23T17:24:00Z</dcterms:modified>
</cp:coreProperties>
</file>