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F63B8" w:rsidRDefault="001F63B8" w:rsidP="001F63B8">
      <w:pPr>
        <w:jc w:val="center"/>
        <w:rPr>
          <w:b/>
          <w:sz w:val="50"/>
          <w:u w:val="single"/>
        </w:rPr>
      </w:pPr>
      <w:r w:rsidRPr="001F63B8">
        <w:rPr>
          <w:b/>
          <w:sz w:val="50"/>
          <w:u w:val="single"/>
        </w:rPr>
        <w:t>Marmoriertes Soufflé</w:t>
      </w:r>
    </w:p>
    <w:p w:rsidR="001F63B8" w:rsidRDefault="001F63B8"/>
    <w:p w:rsidR="001F63B8" w:rsidRDefault="001F63B8"/>
    <w:p w:rsidR="001F63B8" w:rsidRDefault="001F63B8"/>
    <w:p w:rsidR="001F63B8" w:rsidRDefault="001F63B8">
      <w:r>
        <w:t>200 g</w:t>
      </w:r>
      <w:r>
        <w:tab/>
      </w:r>
      <w:r>
        <w:tab/>
        <w:t>Topfen</w:t>
      </w:r>
    </w:p>
    <w:p w:rsidR="001F63B8" w:rsidRDefault="001F63B8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1F63B8" w:rsidRDefault="001F63B8">
      <w:r>
        <w:t>30 g</w:t>
      </w:r>
      <w:r>
        <w:tab/>
      </w:r>
      <w:r>
        <w:tab/>
        <w:t>Zucker</w:t>
      </w:r>
    </w:p>
    <w:p w:rsidR="001F63B8" w:rsidRDefault="001F63B8">
      <w:r>
        <w:t>1 EL</w:t>
      </w:r>
      <w:r>
        <w:tab/>
      </w:r>
      <w:r>
        <w:tab/>
        <w:t>Kakao</w:t>
      </w:r>
    </w:p>
    <w:p w:rsidR="001F63B8" w:rsidRDefault="001F63B8">
      <w:r>
        <w:t>1 EL</w:t>
      </w:r>
      <w:r>
        <w:tab/>
      </w:r>
      <w:r>
        <w:tab/>
        <w:t>Milch</w:t>
      </w:r>
    </w:p>
    <w:p w:rsidR="001F63B8" w:rsidRDefault="001F63B8">
      <w:r>
        <w:t xml:space="preserve">4 </w:t>
      </w:r>
      <w:proofErr w:type="spellStart"/>
      <w:r>
        <w:t>Stk</w:t>
      </w:r>
      <w:proofErr w:type="spellEnd"/>
      <w:r>
        <w:t>.</w:t>
      </w:r>
      <w:r>
        <w:tab/>
      </w:r>
      <w:r>
        <w:tab/>
        <w:t>Eiweiß</w:t>
      </w:r>
    </w:p>
    <w:p w:rsidR="001F63B8" w:rsidRDefault="001F63B8">
      <w:r>
        <w:t>30 g</w:t>
      </w:r>
      <w:r>
        <w:tab/>
      </w:r>
      <w:r>
        <w:tab/>
        <w:t>Zucker</w:t>
      </w:r>
    </w:p>
    <w:p w:rsidR="001F63B8" w:rsidRDefault="001F63B8"/>
    <w:p w:rsidR="001F63B8" w:rsidRDefault="001F63B8"/>
    <w:p w:rsidR="001F63B8" w:rsidRDefault="001F63B8" w:rsidP="001F63B8">
      <w:pPr>
        <w:pStyle w:val="Listenabsatz"/>
        <w:numPr>
          <w:ilvl w:val="0"/>
          <w:numId w:val="1"/>
        </w:numPr>
      </w:pPr>
      <w:r>
        <w:t>Eigelb und Zucker cremig rühren und Topfen unterrühren</w:t>
      </w:r>
    </w:p>
    <w:p w:rsidR="001F63B8" w:rsidRDefault="001F63B8" w:rsidP="001F63B8">
      <w:pPr>
        <w:pStyle w:val="Listenabsatz"/>
        <w:numPr>
          <w:ilvl w:val="0"/>
          <w:numId w:val="1"/>
        </w:numPr>
      </w:pPr>
      <w:r>
        <w:t>Masse in 2 gleich große Portionen teilen</w:t>
      </w:r>
    </w:p>
    <w:p w:rsidR="001F63B8" w:rsidRDefault="001F63B8" w:rsidP="001F63B8">
      <w:pPr>
        <w:pStyle w:val="Listenabsatz"/>
        <w:numPr>
          <w:ilvl w:val="0"/>
          <w:numId w:val="1"/>
        </w:numPr>
      </w:pPr>
      <w:r>
        <w:t>Unter die eine Hälfte 1 EL Kakaopulver und 1 EL Milch rühren</w:t>
      </w:r>
    </w:p>
    <w:p w:rsidR="001F63B8" w:rsidRDefault="001F63B8" w:rsidP="001F63B8">
      <w:pPr>
        <w:pStyle w:val="Listenabsatz"/>
        <w:numPr>
          <w:ilvl w:val="0"/>
          <w:numId w:val="1"/>
        </w:numPr>
      </w:pPr>
      <w:r>
        <w:t>Eiweiß mit Zucker steif schlagen und jeweils die Hälfe des Eischnees unter die helle bzw. dunkle Topfenmasse heben</w:t>
      </w:r>
    </w:p>
    <w:p w:rsidR="001F63B8" w:rsidRDefault="001F63B8" w:rsidP="001F63B8">
      <w:pPr>
        <w:pStyle w:val="Listenabsatz"/>
        <w:numPr>
          <w:ilvl w:val="0"/>
          <w:numId w:val="1"/>
        </w:numPr>
      </w:pPr>
      <w:proofErr w:type="spellStart"/>
      <w:r>
        <w:t>Souffléförmchen</w:t>
      </w:r>
      <w:proofErr w:type="spellEnd"/>
      <w:r>
        <w:t xml:space="preserve"> auszuckern, zuerst dunkle Masse einfüllen, dann helle darauf</w:t>
      </w:r>
    </w:p>
    <w:p w:rsidR="001F63B8" w:rsidRDefault="001F63B8" w:rsidP="001F63B8">
      <w:pPr>
        <w:pStyle w:val="Listenabsatz"/>
      </w:pPr>
      <w:r>
        <w:t>Und mit einer Nadel ein schönes Marmormuster machen</w:t>
      </w:r>
    </w:p>
    <w:p w:rsidR="001F63B8" w:rsidRDefault="001F63B8"/>
    <w:p w:rsidR="00BD7C39" w:rsidRDefault="00BD7C39"/>
    <w:p w:rsidR="00BD7C39" w:rsidRDefault="00BD7C39"/>
    <w:p w:rsidR="00BD7C39" w:rsidRDefault="00BD7C39">
      <w:r>
        <w:t>Tipp: Soufflé steht ca. 1 ½ Minuten – dann fällt es zusammen !!</w:t>
      </w:r>
      <w:bookmarkStart w:id="0" w:name="_GoBack"/>
      <w:bookmarkEnd w:id="0"/>
    </w:p>
    <w:sectPr w:rsidR="00BD7C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A77"/>
    <w:multiLevelType w:val="hybridMultilevel"/>
    <w:tmpl w:val="0A5E24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8"/>
    <w:rsid w:val="001F63B8"/>
    <w:rsid w:val="00BD07B4"/>
    <w:rsid w:val="00B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Company>Hewlett-Packard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2014-10-02T08:53:00Z</dcterms:created>
  <dcterms:modified xsi:type="dcterms:W3CDTF">2014-10-02T08:57:00Z</dcterms:modified>
</cp:coreProperties>
</file>