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8A1355" w:rsidRDefault="008A1355" w:rsidP="008A1355">
      <w:pPr>
        <w:jc w:val="center"/>
        <w:rPr>
          <w:b/>
          <w:sz w:val="44"/>
          <w:u w:val="single"/>
        </w:rPr>
      </w:pPr>
      <w:bookmarkStart w:id="0" w:name="_GoBack"/>
      <w:r w:rsidRPr="008A1355">
        <w:rPr>
          <w:b/>
          <w:sz w:val="44"/>
          <w:u w:val="single"/>
        </w:rPr>
        <w:t xml:space="preserve">Rhabarber-Buttercreme für </w:t>
      </w:r>
      <w:proofErr w:type="spellStart"/>
      <w:r w:rsidRPr="008A1355">
        <w:rPr>
          <w:b/>
          <w:sz w:val="44"/>
          <w:u w:val="single"/>
        </w:rPr>
        <w:t>Macarons</w:t>
      </w:r>
      <w:proofErr w:type="spellEnd"/>
    </w:p>
    <w:bookmarkEnd w:id="0"/>
    <w:p w:rsidR="008A1355" w:rsidRDefault="008A1355"/>
    <w:p w:rsidR="008A1355" w:rsidRDefault="008A1355"/>
    <w:p w:rsidR="008A1355" w:rsidRDefault="008A1355"/>
    <w:p w:rsidR="008A1355" w:rsidRDefault="008A1355">
      <w:r>
        <w:t>150 g</w:t>
      </w:r>
      <w:r>
        <w:tab/>
      </w:r>
      <w:r>
        <w:tab/>
        <w:t>Rhabarber, geschält und in kleine Stücke geschnitten</w:t>
      </w:r>
    </w:p>
    <w:p w:rsidR="008A1355" w:rsidRDefault="008A1355">
      <w:r>
        <w:t>100 ml</w:t>
      </w:r>
      <w:r>
        <w:tab/>
        <w:t>Milch</w:t>
      </w:r>
    </w:p>
    <w:p w:rsidR="008A1355" w:rsidRDefault="008A1355">
      <w:r>
        <w:t>18 g</w:t>
      </w:r>
      <w:r>
        <w:tab/>
      </w:r>
      <w:r>
        <w:tab/>
        <w:t>Vanillepuddingpulver</w:t>
      </w:r>
    </w:p>
    <w:p w:rsidR="008A1355" w:rsidRDefault="008A1355">
      <w:r>
        <w:t>15 g</w:t>
      </w:r>
      <w:r>
        <w:tab/>
      </w:r>
      <w:r>
        <w:tab/>
        <w:t>Zucker</w:t>
      </w:r>
    </w:p>
    <w:p w:rsidR="008A1355" w:rsidRDefault="008A1355">
      <w:r>
        <w:t>125 g</w:t>
      </w:r>
      <w:r>
        <w:tab/>
      </w:r>
      <w:r>
        <w:tab/>
        <w:t>Butter weich</w:t>
      </w:r>
    </w:p>
    <w:p w:rsidR="008A1355" w:rsidRDefault="008A1355"/>
    <w:p w:rsidR="008A1355" w:rsidRDefault="008A1355" w:rsidP="008A1355">
      <w:pPr>
        <w:pStyle w:val="Listenabsatz"/>
        <w:numPr>
          <w:ilvl w:val="0"/>
          <w:numId w:val="1"/>
        </w:numPr>
      </w:pPr>
      <w:r>
        <w:t>Rhabarber mit Milch und Zucker köcheln lassen bis weich, danach pürieren</w:t>
      </w:r>
    </w:p>
    <w:p w:rsidR="008A1355" w:rsidRDefault="008A1355" w:rsidP="008A1355">
      <w:pPr>
        <w:pStyle w:val="Listenabsatz"/>
        <w:numPr>
          <w:ilvl w:val="0"/>
          <w:numId w:val="1"/>
        </w:numPr>
      </w:pPr>
      <w:r>
        <w:t>Püree zurück in Topf und Puddingpulver einrühren</w:t>
      </w:r>
    </w:p>
    <w:p w:rsidR="008A1355" w:rsidRDefault="008A1355" w:rsidP="008A1355">
      <w:pPr>
        <w:pStyle w:val="Listenabsatz"/>
        <w:numPr>
          <w:ilvl w:val="0"/>
          <w:numId w:val="1"/>
        </w:numPr>
      </w:pPr>
      <w:r>
        <w:t>Kurz köcheln lassen und abkühlen lassen</w:t>
      </w:r>
    </w:p>
    <w:p w:rsidR="008A1355" w:rsidRDefault="008A1355" w:rsidP="008A1355">
      <w:pPr>
        <w:pStyle w:val="Listenabsatz"/>
        <w:numPr>
          <w:ilvl w:val="0"/>
          <w:numId w:val="1"/>
        </w:numPr>
      </w:pPr>
      <w:r>
        <w:t>Butter schaumig schlagen und zur anderen Masse mischen</w:t>
      </w:r>
    </w:p>
    <w:p w:rsidR="008A1355" w:rsidRDefault="008A1355" w:rsidP="008A1355"/>
    <w:p w:rsidR="008A1355" w:rsidRDefault="008A1355" w:rsidP="008A1355">
      <w:r>
        <w:t>Wichtig: Butter und Pudding müssen gleiche Temperatur hoben – sonst gerinnt</w:t>
      </w:r>
    </w:p>
    <w:sectPr w:rsidR="008A13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6530"/>
    <w:multiLevelType w:val="hybridMultilevel"/>
    <w:tmpl w:val="737279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55"/>
    <w:rsid w:val="008A135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1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403</Characters>
  <Application>Microsoft Office Word</Application>
  <DocSecurity>0</DocSecurity>
  <Lines>3</Lines>
  <Paragraphs>1</Paragraphs>
  <ScaleCrop>false</ScaleCrop>
  <Company>Hewlett-Packard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2014-10-02T10:41:00Z</dcterms:created>
  <dcterms:modified xsi:type="dcterms:W3CDTF">2014-10-02T10:46:00Z</dcterms:modified>
</cp:coreProperties>
</file>