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33C5" w14:textId="75C912BE" w:rsidR="006C47DD" w:rsidRDefault="004E321D" w:rsidP="00A81E3C">
      <w:pPr>
        <w:jc w:val="center"/>
        <w:rPr>
          <w:lang w:val="en-US"/>
        </w:rPr>
      </w:pPr>
      <w:r>
        <w:rPr>
          <w:lang w:val="en-US"/>
        </w:rPr>
        <w:t>VALENTINE DAY MENU for 2 people</w:t>
      </w:r>
    </w:p>
    <w:p w14:paraId="3D8ACC68" w14:textId="10D077EB" w:rsidR="004E321D" w:rsidRDefault="004E321D" w:rsidP="00A81E3C">
      <w:pPr>
        <w:jc w:val="center"/>
        <w:rPr>
          <w:lang w:val="en-US"/>
        </w:rPr>
      </w:pPr>
    </w:p>
    <w:p w14:paraId="28952673" w14:textId="3B2C6863" w:rsidR="004E321D" w:rsidRDefault="004E321D" w:rsidP="00A81E3C">
      <w:pPr>
        <w:jc w:val="center"/>
        <w:rPr>
          <w:lang w:val="en-US"/>
        </w:rPr>
      </w:pPr>
      <w:r>
        <w:rPr>
          <w:lang w:val="en-US"/>
        </w:rPr>
        <w:t>THE JETTY</w:t>
      </w:r>
    </w:p>
    <w:p w14:paraId="31AD6154" w14:textId="637B924E" w:rsidR="004E321D" w:rsidRDefault="004E321D" w:rsidP="00A81E3C">
      <w:pPr>
        <w:jc w:val="center"/>
        <w:rPr>
          <w:lang w:val="en-US"/>
        </w:rPr>
      </w:pPr>
    </w:p>
    <w:p w14:paraId="16A89C6B" w14:textId="5BF1B9A5" w:rsidR="004E321D" w:rsidRDefault="004E321D" w:rsidP="00A81E3C">
      <w:pPr>
        <w:jc w:val="center"/>
        <w:rPr>
          <w:lang w:val="en-US"/>
        </w:rPr>
      </w:pPr>
      <w:r>
        <w:rPr>
          <w:lang w:val="en-US"/>
        </w:rPr>
        <w:t>990++ per person</w:t>
      </w:r>
    </w:p>
    <w:p w14:paraId="636BE4CD" w14:textId="3D3581F6" w:rsidR="004E321D" w:rsidRDefault="004E321D" w:rsidP="00A81E3C">
      <w:pPr>
        <w:jc w:val="center"/>
        <w:rPr>
          <w:lang w:val="en-US"/>
        </w:rPr>
      </w:pPr>
    </w:p>
    <w:p w14:paraId="48C78D03" w14:textId="2A799358" w:rsidR="004E321D" w:rsidRDefault="004E321D" w:rsidP="00A81E3C">
      <w:pPr>
        <w:jc w:val="center"/>
        <w:rPr>
          <w:lang w:val="en-US"/>
        </w:rPr>
      </w:pPr>
    </w:p>
    <w:p w14:paraId="151655FD" w14:textId="09D125BE" w:rsidR="004E321D" w:rsidRDefault="004E321D" w:rsidP="00A81E3C">
      <w:pPr>
        <w:jc w:val="center"/>
        <w:rPr>
          <w:lang w:val="en-US"/>
        </w:rPr>
      </w:pPr>
      <w:r>
        <w:rPr>
          <w:lang w:val="en-US"/>
        </w:rPr>
        <w:t>Glass of bubbly (Megan to confirm)</w:t>
      </w:r>
    </w:p>
    <w:p w14:paraId="37A18D2A" w14:textId="4BB1655D" w:rsidR="004E321D" w:rsidRDefault="004E321D" w:rsidP="00A81E3C">
      <w:pPr>
        <w:jc w:val="center"/>
        <w:rPr>
          <w:lang w:val="en-US"/>
        </w:rPr>
      </w:pPr>
    </w:p>
    <w:p w14:paraId="6F8A8A35" w14:textId="27F30C3E" w:rsidR="004E321D" w:rsidRDefault="004E321D" w:rsidP="00A81E3C">
      <w:pPr>
        <w:jc w:val="center"/>
        <w:rPr>
          <w:lang w:val="en-US"/>
        </w:rPr>
      </w:pPr>
      <w:r>
        <w:rPr>
          <w:lang w:val="en-US"/>
        </w:rPr>
        <w:t>-------</w:t>
      </w:r>
    </w:p>
    <w:p w14:paraId="799B7B7A" w14:textId="5CDCEADC" w:rsidR="004E321D" w:rsidRDefault="004E321D" w:rsidP="00A81E3C">
      <w:pPr>
        <w:jc w:val="center"/>
        <w:rPr>
          <w:lang w:val="en-US"/>
        </w:rPr>
      </w:pPr>
    </w:p>
    <w:p w14:paraId="222AD75C" w14:textId="32296983" w:rsidR="004E321D" w:rsidRDefault="004E321D" w:rsidP="00A81E3C">
      <w:pPr>
        <w:jc w:val="center"/>
        <w:rPr>
          <w:lang w:val="en-US"/>
        </w:rPr>
      </w:pPr>
      <w:r>
        <w:rPr>
          <w:lang w:val="en-US"/>
        </w:rPr>
        <w:t>Beef tartare – Tapioca &amp; beetroot cracker – Pickled beets</w:t>
      </w:r>
    </w:p>
    <w:p w14:paraId="79C188E6" w14:textId="10ADD63F" w:rsidR="004E321D" w:rsidRDefault="004E321D" w:rsidP="00A81E3C">
      <w:pPr>
        <w:jc w:val="center"/>
        <w:rPr>
          <w:lang w:val="en-US"/>
        </w:rPr>
      </w:pPr>
    </w:p>
    <w:p w14:paraId="7800D792" w14:textId="519F1CD0" w:rsidR="004E321D" w:rsidRDefault="004E321D" w:rsidP="00A81E3C">
      <w:pPr>
        <w:jc w:val="center"/>
        <w:rPr>
          <w:lang w:val="en-US"/>
        </w:rPr>
      </w:pPr>
      <w:r>
        <w:rPr>
          <w:lang w:val="en-US"/>
        </w:rPr>
        <w:t>-------</w:t>
      </w:r>
    </w:p>
    <w:p w14:paraId="528B3477" w14:textId="41688AE7" w:rsidR="004E321D" w:rsidRDefault="004E321D" w:rsidP="00A81E3C">
      <w:pPr>
        <w:jc w:val="center"/>
        <w:rPr>
          <w:lang w:val="en-US"/>
        </w:rPr>
      </w:pPr>
    </w:p>
    <w:p w14:paraId="62A5994E" w14:textId="4D992A17" w:rsidR="004E321D" w:rsidRDefault="004E321D" w:rsidP="00A81E3C">
      <w:pPr>
        <w:jc w:val="center"/>
        <w:rPr>
          <w:lang w:val="en-US"/>
        </w:rPr>
      </w:pPr>
      <w:r>
        <w:rPr>
          <w:lang w:val="en-US"/>
        </w:rPr>
        <w:t>Ca Mau Mud Crab salad – Aioli – Spring onion “skillet” bread</w:t>
      </w:r>
    </w:p>
    <w:p w14:paraId="07F085CE" w14:textId="3149F452" w:rsidR="004E321D" w:rsidRDefault="004E321D" w:rsidP="00A81E3C">
      <w:pPr>
        <w:jc w:val="center"/>
        <w:rPr>
          <w:lang w:val="en-US"/>
        </w:rPr>
      </w:pPr>
    </w:p>
    <w:p w14:paraId="438A42F2" w14:textId="3DCA9584" w:rsidR="004E321D" w:rsidRDefault="004E321D" w:rsidP="00A81E3C">
      <w:pPr>
        <w:jc w:val="center"/>
        <w:rPr>
          <w:lang w:val="en-US"/>
        </w:rPr>
      </w:pPr>
      <w:r>
        <w:rPr>
          <w:lang w:val="en-US"/>
        </w:rPr>
        <w:t>--------</w:t>
      </w:r>
    </w:p>
    <w:p w14:paraId="1FD6CB09" w14:textId="39A917DF" w:rsidR="004E321D" w:rsidRDefault="004E321D" w:rsidP="00A81E3C">
      <w:pPr>
        <w:jc w:val="center"/>
        <w:rPr>
          <w:lang w:val="en-US"/>
        </w:rPr>
      </w:pPr>
    </w:p>
    <w:p w14:paraId="27058E05" w14:textId="1E699839" w:rsidR="004E321D" w:rsidRDefault="004E321D" w:rsidP="00A81E3C">
      <w:pPr>
        <w:jc w:val="center"/>
        <w:rPr>
          <w:lang w:val="en-US"/>
        </w:rPr>
      </w:pPr>
      <w:r>
        <w:rPr>
          <w:lang w:val="en-US"/>
        </w:rPr>
        <w:t xml:space="preserve">300 g </w:t>
      </w:r>
      <w:proofErr w:type="spellStart"/>
      <w:r>
        <w:rPr>
          <w:lang w:val="en-US"/>
        </w:rPr>
        <w:t>Tuwinga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150 day</w:t>
      </w:r>
      <w:proofErr w:type="gramEnd"/>
      <w:r>
        <w:rPr>
          <w:lang w:val="en-US"/>
        </w:rPr>
        <w:t xml:space="preserve"> grain fed Rib Eye – Pepper sauce</w:t>
      </w:r>
    </w:p>
    <w:p w14:paraId="487A0385" w14:textId="0BE5F33D" w:rsidR="004E321D" w:rsidRDefault="004E321D" w:rsidP="00A81E3C">
      <w:pPr>
        <w:jc w:val="center"/>
        <w:rPr>
          <w:lang w:val="en-US"/>
        </w:rPr>
      </w:pPr>
    </w:p>
    <w:p w14:paraId="0FB1308C" w14:textId="1F4C9E86" w:rsidR="004E321D" w:rsidRDefault="004E321D" w:rsidP="00A81E3C">
      <w:pPr>
        <w:jc w:val="center"/>
        <w:rPr>
          <w:lang w:val="en-US"/>
        </w:rPr>
      </w:pPr>
      <w:r>
        <w:rPr>
          <w:lang w:val="en-US"/>
        </w:rPr>
        <w:t>Or</w:t>
      </w:r>
    </w:p>
    <w:p w14:paraId="289B422F" w14:textId="6746BB05" w:rsidR="004E321D" w:rsidRDefault="004E321D" w:rsidP="00A81E3C">
      <w:pPr>
        <w:jc w:val="center"/>
        <w:rPr>
          <w:lang w:val="en-US"/>
        </w:rPr>
      </w:pPr>
    </w:p>
    <w:p w14:paraId="1F81A6A1" w14:textId="26A7802B" w:rsidR="004E321D" w:rsidRDefault="004E321D" w:rsidP="00A81E3C">
      <w:pPr>
        <w:jc w:val="center"/>
        <w:rPr>
          <w:lang w:val="en-US"/>
        </w:rPr>
      </w:pPr>
      <w:r>
        <w:rPr>
          <w:lang w:val="en-US"/>
        </w:rPr>
        <w:t xml:space="preserve">300 g barramundi – oyster beurre </w:t>
      </w:r>
      <w:proofErr w:type="spellStart"/>
      <w:r>
        <w:rPr>
          <w:lang w:val="en-US"/>
        </w:rPr>
        <w:t>blanc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Ikura</w:t>
      </w:r>
      <w:proofErr w:type="spellEnd"/>
      <w:r>
        <w:rPr>
          <w:lang w:val="en-US"/>
        </w:rPr>
        <w:t xml:space="preserve"> – prawns</w:t>
      </w:r>
    </w:p>
    <w:p w14:paraId="0239393B" w14:textId="02ECC698" w:rsidR="004E321D" w:rsidRDefault="004E321D" w:rsidP="00A81E3C">
      <w:pPr>
        <w:jc w:val="center"/>
        <w:rPr>
          <w:lang w:val="en-US"/>
        </w:rPr>
      </w:pPr>
    </w:p>
    <w:p w14:paraId="508B67F2" w14:textId="4AD02AFA" w:rsidR="004E321D" w:rsidRDefault="004E321D" w:rsidP="00A81E3C">
      <w:pPr>
        <w:jc w:val="center"/>
        <w:rPr>
          <w:lang w:val="en-US"/>
        </w:rPr>
      </w:pPr>
    </w:p>
    <w:p w14:paraId="2F0DA65E" w14:textId="596A3379" w:rsidR="00DD14AC" w:rsidRDefault="00DD14AC" w:rsidP="00A81E3C">
      <w:pPr>
        <w:jc w:val="center"/>
        <w:rPr>
          <w:lang w:val="en-US"/>
        </w:rPr>
      </w:pPr>
      <w:r>
        <w:rPr>
          <w:lang w:val="en-US"/>
        </w:rPr>
        <w:t>Both comes with</w:t>
      </w:r>
    </w:p>
    <w:p w14:paraId="555154D4" w14:textId="2C301D76" w:rsidR="00DD14AC" w:rsidRDefault="00DD14AC" w:rsidP="00A81E3C">
      <w:pPr>
        <w:jc w:val="center"/>
        <w:rPr>
          <w:lang w:val="en-US"/>
        </w:rPr>
      </w:pPr>
    </w:p>
    <w:p w14:paraId="4CE7068B" w14:textId="75BE4C2A" w:rsidR="00DD14AC" w:rsidRDefault="00DD14AC" w:rsidP="00A81E3C">
      <w:pPr>
        <w:jc w:val="center"/>
        <w:rPr>
          <w:lang w:val="en-US"/>
        </w:rPr>
      </w:pPr>
      <w:r>
        <w:rPr>
          <w:lang w:val="en-US"/>
        </w:rPr>
        <w:t>Hand cut fries – spiced seasoning</w:t>
      </w:r>
    </w:p>
    <w:p w14:paraId="207CE07E" w14:textId="71BD17B7" w:rsidR="00DD14AC" w:rsidRDefault="00DD14AC" w:rsidP="00A81E3C">
      <w:pPr>
        <w:jc w:val="center"/>
        <w:rPr>
          <w:lang w:val="en-US"/>
        </w:rPr>
      </w:pPr>
    </w:p>
    <w:p w14:paraId="7E43AE6E" w14:textId="51BEFFC6" w:rsidR="00DD14AC" w:rsidRDefault="00DD14AC" w:rsidP="00A81E3C">
      <w:pPr>
        <w:jc w:val="center"/>
        <w:rPr>
          <w:lang w:val="en-US"/>
        </w:rPr>
      </w:pPr>
      <w:r>
        <w:rPr>
          <w:lang w:val="en-US"/>
        </w:rPr>
        <w:t>Baby carrot – burnt orange – chermoula – Greek yoghurt</w:t>
      </w:r>
    </w:p>
    <w:p w14:paraId="41C18117" w14:textId="12BC1501" w:rsidR="00DD14AC" w:rsidRDefault="00DD14AC" w:rsidP="00A81E3C">
      <w:pPr>
        <w:jc w:val="center"/>
        <w:rPr>
          <w:lang w:val="en-US"/>
        </w:rPr>
      </w:pPr>
    </w:p>
    <w:p w14:paraId="547E7106" w14:textId="1E146C77" w:rsidR="00DD14AC" w:rsidRDefault="00DD14AC" w:rsidP="00A81E3C">
      <w:pPr>
        <w:jc w:val="center"/>
        <w:rPr>
          <w:lang w:val="en-US"/>
        </w:rPr>
      </w:pPr>
      <w:r>
        <w:rPr>
          <w:lang w:val="en-US"/>
        </w:rPr>
        <w:t>--------</w:t>
      </w:r>
    </w:p>
    <w:p w14:paraId="79348B01" w14:textId="6FC58F3C" w:rsidR="00DD14AC" w:rsidRDefault="00DD14AC" w:rsidP="00A81E3C">
      <w:pPr>
        <w:jc w:val="center"/>
        <w:rPr>
          <w:lang w:val="en-US"/>
        </w:rPr>
      </w:pPr>
    </w:p>
    <w:p w14:paraId="0914E3F7" w14:textId="0DDBAA5E" w:rsidR="00DD14AC" w:rsidRDefault="00DD14AC" w:rsidP="00A81E3C">
      <w:pPr>
        <w:jc w:val="center"/>
        <w:rPr>
          <w:lang w:val="en-US"/>
        </w:rPr>
      </w:pPr>
      <w:r>
        <w:rPr>
          <w:lang w:val="en-US"/>
        </w:rPr>
        <w:t>Chocolate &amp; cherry fondant – vanilla ice cream</w:t>
      </w:r>
    </w:p>
    <w:p w14:paraId="3F238375" w14:textId="5076F8E5" w:rsidR="00DD14AC" w:rsidRDefault="00DD14AC">
      <w:pPr>
        <w:rPr>
          <w:lang w:val="en-US"/>
        </w:rPr>
      </w:pPr>
    </w:p>
    <w:p w14:paraId="7F37376A" w14:textId="77777777" w:rsidR="00DD14AC" w:rsidRDefault="00DD14AC">
      <w:pPr>
        <w:rPr>
          <w:lang w:val="en-US"/>
        </w:rPr>
      </w:pPr>
    </w:p>
    <w:p w14:paraId="4859ACC5" w14:textId="3345D736" w:rsidR="00DD14AC" w:rsidRDefault="00DD14AC">
      <w:pPr>
        <w:rPr>
          <w:lang w:val="en-US"/>
        </w:rPr>
      </w:pPr>
    </w:p>
    <w:p w14:paraId="195E0929" w14:textId="77777777" w:rsidR="00DD14AC" w:rsidRPr="004E321D" w:rsidRDefault="00DD14AC">
      <w:pPr>
        <w:rPr>
          <w:lang w:val="en-US"/>
        </w:rPr>
      </w:pPr>
    </w:p>
    <w:sectPr w:rsidR="00DD14AC" w:rsidRPr="004E32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1D"/>
    <w:rsid w:val="0005484D"/>
    <w:rsid w:val="004E321D"/>
    <w:rsid w:val="006C47DD"/>
    <w:rsid w:val="00A81E3C"/>
    <w:rsid w:val="00D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A44652"/>
  <w15:chartTrackingRefBased/>
  <w15:docId w15:val="{521515C2-6ADB-6B4D-A615-2603556C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perraudin</dc:creator>
  <cp:keywords/>
  <dc:description/>
  <cp:lastModifiedBy>julien perraudin</cp:lastModifiedBy>
  <cp:revision>2</cp:revision>
  <dcterms:created xsi:type="dcterms:W3CDTF">2023-02-11T11:48:00Z</dcterms:created>
  <dcterms:modified xsi:type="dcterms:W3CDTF">2023-02-11T12:25:00Z</dcterms:modified>
</cp:coreProperties>
</file>