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C7D07" w:rsidRDefault="004C7D07" w:rsidP="004C7D07">
      <w:pPr>
        <w:jc w:val="center"/>
        <w:rPr>
          <w:b/>
          <w:sz w:val="46"/>
        </w:rPr>
      </w:pPr>
      <w:bookmarkStart w:id="0" w:name="_GoBack"/>
      <w:r w:rsidRPr="004C7D07">
        <w:rPr>
          <w:b/>
          <w:sz w:val="46"/>
        </w:rPr>
        <w:t xml:space="preserve">Eingelegte Sardinen im </w:t>
      </w:r>
      <w:proofErr w:type="spellStart"/>
      <w:r w:rsidRPr="004C7D07">
        <w:rPr>
          <w:b/>
          <w:sz w:val="46"/>
        </w:rPr>
        <w:t>Weckglas</w:t>
      </w:r>
      <w:proofErr w:type="spellEnd"/>
    </w:p>
    <w:bookmarkEnd w:id="0"/>
    <w:p w:rsidR="004C7D07" w:rsidRDefault="004C7D07"/>
    <w:p w:rsidR="004C7D07" w:rsidRDefault="004C7D07"/>
    <w:p w:rsidR="004C7D07" w:rsidRDefault="004C7D07">
      <w:r>
        <w:t>250 g</w:t>
      </w:r>
      <w:r>
        <w:tab/>
      </w:r>
      <w:r>
        <w:tab/>
        <w:t xml:space="preserve">Zwiebeln in Streifen </w:t>
      </w:r>
    </w:p>
    <w:p w:rsidR="004C7D07" w:rsidRDefault="004C7D07">
      <w:r>
        <w:t>5 g</w:t>
      </w:r>
      <w:r>
        <w:tab/>
      </w:r>
      <w:r>
        <w:tab/>
        <w:t>Knoblauch grob zerschnitten</w:t>
      </w:r>
    </w:p>
    <w:p w:rsidR="004C7D07" w:rsidRDefault="004C7D07">
      <w:r>
        <w:t>1 EL</w:t>
      </w:r>
      <w:r>
        <w:tab/>
      </w:r>
      <w:r>
        <w:tab/>
      </w:r>
      <w:proofErr w:type="spellStart"/>
      <w:r>
        <w:t>Maiskeimöl</w:t>
      </w:r>
      <w:proofErr w:type="spellEnd"/>
    </w:p>
    <w:p w:rsidR="004C7D07" w:rsidRDefault="004C7D07">
      <w:r>
        <w:t>500 ml</w:t>
      </w:r>
      <w:r>
        <w:tab/>
        <w:t>Weißwein</w:t>
      </w:r>
    </w:p>
    <w:p w:rsidR="004C7D07" w:rsidRDefault="004C7D07">
      <w:r>
        <w:t>300 ml</w:t>
      </w:r>
      <w:r>
        <w:tab/>
        <w:t>Champagneressig</w:t>
      </w:r>
    </w:p>
    <w:p w:rsidR="004C7D07" w:rsidRDefault="004C7D07">
      <w:r>
        <w:t>500 ml</w:t>
      </w:r>
      <w:r>
        <w:tab/>
        <w:t>Tomatenessenz</w:t>
      </w:r>
    </w:p>
    <w:p w:rsidR="004C7D07" w:rsidRDefault="004C7D07">
      <w:r>
        <w:t>1 Zweig</w:t>
      </w:r>
      <w:r>
        <w:tab/>
        <w:t>Rosmarin</w:t>
      </w:r>
    </w:p>
    <w:p w:rsidR="004C7D07" w:rsidRDefault="004C7D07">
      <w:r>
        <w:t>1 Zweig</w:t>
      </w:r>
      <w:r>
        <w:tab/>
        <w:t>Thymian</w:t>
      </w:r>
    </w:p>
    <w:p w:rsidR="004C7D07" w:rsidRDefault="004C7D07">
      <w:r>
        <w:t>Einige</w:t>
      </w:r>
      <w:r>
        <w:tab/>
      </w:r>
      <w:r>
        <w:tab/>
        <w:t>Petersilienzweige</w:t>
      </w:r>
    </w:p>
    <w:p w:rsidR="004C7D07" w:rsidRDefault="004C7D07">
      <w:r>
        <w:t xml:space="preserve">2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Lorbeerblätter</w:t>
      </w:r>
    </w:p>
    <w:p w:rsidR="004C7D07" w:rsidRDefault="004C7D07">
      <w:r>
        <w:t>½ TL</w:t>
      </w:r>
      <w:r>
        <w:tab/>
      </w:r>
      <w:r>
        <w:tab/>
        <w:t>frisch gemahlener schwarzer Pfeffer</w:t>
      </w:r>
    </w:p>
    <w:p w:rsidR="004C7D07" w:rsidRDefault="004C7D07">
      <w:r>
        <w:t>½ TL</w:t>
      </w:r>
      <w:r>
        <w:tab/>
      </w:r>
      <w:r>
        <w:tab/>
        <w:t>schwarze Pfefferkörner</w:t>
      </w:r>
    </w:p>
    <w:p w:rsidR="004C7D07" w:rsidRDefault="004C7D07">
      <w:r>
        <w:t>½ TL</w:t>
      </w:r>
      <w:r>
        <w:tab/>
      </w:r>
      <w:r>
        <w:tab/>
      </w:r>
      <w:proofErr w:type="spellStart"/>
      <w:r>
        <w:t>Koriandersamen</w:t>
      </w:r>
      <w:proofErr w:type="spellEnd"/>
    </w:p>
    <w:p w:rsidR="004C7D07" w:rsidRDefault="004C7D07">
      <w:r>
        <w:t>50 g</w:t>
      </w:r>
      <w:r>
        <w:tab/>
      </w:r>
      <w:r>
        <w:tab/>
        <w:t>mittelscharfer Senf</w:t>
      </w:r>
    </w:p>
    <w:p w:rsidR="004C7D07" w:rsidRDefault="004C7D07">
      <w:r>
        <w:t>50 g</w:t>
      </w:r>
      <w:r>
        <w:tab/>
      </w:r>
      <w:r>
        <w:tab/>
        <w:t>Meersalz</w:t>
      </w:r>
    </w:p>
    <w:p w:rsidR="004C7D07" w:rsidRDefault="004C7D07">
      <w:r>
        <w:t>130 g</w:t>
      </w:r>
      <w:r>
        <w:tab/>
      </w:r>
      <w:r>
        <w:tab/>
        <w:t xml:space="preserve">Tomaten </w:t>
      </w:r>
      <w:proofErr w:type="spellStart"/>
      <w:r>
        <w:t>Concassé</w:t>
      </w:r>
      <w:proofErr w:type="spellEnd"/>
    </w:p>
    <w:p w:rsidR="004C7D07" w:rsidRDefault="004C7D07">
      <w:r>
        <w:t xml:space="preserve">½ </w:t>
      </w:r>
      <w:proofErr w:type="spellStart"/>
      <w:r>
        <w:t>Stk</w:t>
      </w:r>
      <w:proofErr w:type="spellEnd"/>
      <w:r>
        <w:t>.</w:t>
      </w:r>
      <w:r>
        <w:tab/>
      </w:r>
      <w:r>
        <w:tab/>
        <w:t>Rote Zwiebel (feine Streifen)</w:t>
      </w:r>
    </w:p>
    <w:p w:rsidR="004C7D07" w:rsidRDefault="004C7D07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proofErr w:type="spellStart"/>
      <w:r>
        <w:t>Lauchzwieben</w:t>
      </w:r>
      <w:proofErr w:type="spellEnd"/>
      <w:r>
        <w:t xml:space="preserve"> (feine Ringe)</w:t>
      </w:r>
    </w:p>
    <w:p w:rsidR="004C7D07" w:rsidRDefault="004C7D07">
      <w:r>
        <w:tab/>
      </w:r>
      <w:r>
        <w:tab/>
        <w:t>Salz</w:t>
      </w:r>
    </w:p>
    <w:p w:rsidR="004C7D07" w:rsidRDefault="004C7D07">
      <w:r>
        <w:tab/>
      </w:r>
      <w:r>
        <w:tab/>
        <w:t>Olivenöl</w:t>
      </w:r>
    </w:p>
    <w:p w:rsidR="004C7D07" w:rsidRDefault="004C7D07">
      <w:r>
        <w:tab/>
      </w:r>
      <w:r>
        <w:tab/>
        <w:t>Cayennepfeffer</w:t>
      </w:r>
    </w:p>
    <w:p w:rsidR="004C7D07" w:rsidRDefault="004C7D07"/>
    <w:p w:rsidR="004C7D07" w:rsidRDefault="004C7D07">
      <w:r>
        <w:t xml:space="preserve">8 </w:t>
      </w:r>
      <w:proofErr w:type="spellStart"/>
      <w:r>
        <w:t>Stk</w:t>
      </w:r>
      <w:proofErr w:type="spellEnd"/>
      <w:r>
        <w:t>.</w:t>
      </w:r>
      <w:r>
        <w:tab/>
      </w:r>
      <w:r>
        <w:tab/>
        <w:t>Sardinen geputzt und entgrätet</w:t>
      </w:r>
    </w:p>
    <w:p w:rsidR="004C7D07" w:rsidRDefault="004C7D07">
      <w:r>
        <w:t xml:space="preserve"> 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Zwiebel und Knoblauch in Öl andünsten (ohne Farbe)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Mit Weißwein und Essig ablöschen und mit Essenz aufgießen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Alle Zutaten beigeben (außer Sardellen)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Einmal kräftig aufkochen lassen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Danach gleich auf Eis abkühlen</w:t>
      </w:r>
    </w:p>
    <w:p w:rsidR="004C7D07" w:rsidRDefault="004C7D07" w:rsidP="004C7D07">
      <w:pPr>
        <w:pStyle w:val="Listenabsatz"/>
        <w:numPr>
          <w:ilvl w:val="0"/>
          <w:numId w:val="1"/>
        </w:numPr>
      </w:pPr>
      <w:r>
        <w:t>Sobald die Mischung kalt ist die vorbereiteten Sardinen und ca. 2 Tage lang im Kühlschrank marinieren lassen</w:t>
      </w:r>
    </w:p>
    <w:p w:rsidR="004C7D07" w:rsidRDefault="004C7D07" w:rsidP="004C7D07">
      <w:pPr>
        <w:ind w:left="360"/>
      </w:pPr>
    </w:p>
    <w:p w:rsidR="004C7D07" w:rsidRDefault="004C7D07"/>
    <w:p w:rsidR="004C7D07" w:rsidRDefault="004C7D07"/>
    <w:sectPr w:rsidR="004C7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57455"/>
    <w:multiLevelType w:val="hybridMultilevel"/>
    <w:tmpl w:val="86A03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07"/>
    <w:rsid w:val="004C7D0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7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7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Company>Hewlett-Packard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2014-07-02T21:14:00Z</dcterms:created>
  <dcterms:modified xsi:type="dcterms:W3CDTF">2014-07-02T21:21:00Z</dcterms:modified>
</cp:coreProperties>
</file>