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762986" w:rsidRDefault="00762986" w:rsidP="00762986">
      <w:pPr>
        <w:jc w:val="center"/>
        <w:rPr>
          <w:sz w:val="72"/>
          <w:szCs w:val="72"/>
        </w:rPr>
      </w:pPr>
      <w:proofErr w:type="spellStart"/>
      <w:r w:rsidRPr="00762986">
        <w:rPr>
          <w:sz w:val="72"/>
          <w:szCs w:val="72"/>
        </w:rPr>
        <w:t>Gurkenchutney</w:t>
      </w:r>
      <w:proofErr w:type="spellEnd"/>
    </w:p>
    <w:p w:rsidR="00762986" w:rsidRDefault="00762986"/>
    <w:p w:rsidR="00762986" w:rsidRDefault="00762986"/>
    <w:p w:rsidR="00762986" w:rsidRDefault="00762986"/>
    <w:p w:rsidR="00762986" w:rsidRDefault="00762986"/>
    <w:p w:rsidR="00762986" w:rsidRDefault="00762986">
      <w:r>
        <w:t>1000g</w:t>
      </w:r>
      <w:r>
        <w:tab/>
        <w:t>Gurken</w:t>
      </w:r>
    </w:p>
    <w:p w:rsidR="00762986" w:rsidRDefault="00762986">
      <w:r>
        <w:t>150 g</w:t>
      </w:r>
      <w:r>
        <w:tab/>
      </w:r>
      <w:r>
        <w:tab/>
        <w:t>Zwiebel</w:t>
      </w:r>
    </w:p>
    <w:p w:rsidR="00762986" w:rsidRDefault="00762986">
      <w:r>
        <w:t xml:space="preserve">1 </w:t>
      </w:r>
      <w:proofErr w:type="spellStart"/>
      <w:r>
        <w:t>Stk</w:t>
      </w:r>
      <w:proofErr w:type="spellEnd"/>
      <w:r>
        <w:tab/>
      </w:r>
      <w:r>
        <w:tab/>
        <w:t>grüne Paprika</w:t>
      </w:r>
    </w:p>
    <w:p w:rsidR="00762986" w:rsidRDefault="00762986">
      <w:r>
        <w:t xml:space="preserve">1 </w:t>
      </w:r>
      <w:proofErr w:type="spellStart"/>
      <w:r>
        <w:t>Stk</w:t>
      </w:r>
      <w:proofErr w:type="spellEnd"/>
      <w:r>
        <w:tab/>
      </w:r>
      <w:r>
        <w:tab/>
        <w:t>rote Paprika</w:t>
      </w:r>
    </w:p>
    <w:p w:rsidR="00762986" w:rsidRDefault="00762986">
      <w:r>
        <w:t xml:space="preserve">1 </w:t>
      </w:r>
      <w:proofErr w:type="spellStart"/>
      <w:r>
        <w:t>Stk</w:t>
      </w:r>
      <w:proofErr w:type="spellEnd"/>
      <w:r>
        <w:tab/>
      </w:r>
      <w:r>
        <w:tab/>
        <w:t>rote Chilischote</w:t>
      </w:r>
    </w:p>
    <w:p w:rsidR="00762986" w:rsidRDefault="00762986"/>
    <w:p w:rsidR="00762986" w:rsidRDefault="00762986">
      <w:r>
        <w:t xml:space="preserve">Gurken halbieren, entkernen und </w:t>
      </w:r>
      <w:proofErr w:type="spellStart"/>
      <w:r>
        <w:t>juliene</w:t>
      </w:r>
      <w:proofErr w:type="spellEnd"/>
      <w:r>
        <w:t xml:space="preserve"> schneiden</w:t>
      </w:r>
      <w:bookmarkStart w:id="0" w:name="_GoBack"/>
      <w:bookmarkEnd w:id="0"/>
    </w:p>
    <w:p w:rsidR="00762986" w:rsidRDefault="00762986">
      <w:r>
        <w:t>einsalzen und 2 Stunden ziehen lassen danach ausdrücken.</w:t>
      </w:r>
    </w:p>
    <w:p w:rsidR="00762986" w:rsidRDefault="00762986"/>
    <w:p w:rsidR="00762986" w:rsidRDefault="00762986"/>
    <w:p w:rsidR="00762986" w:rsidRDefault="00762986"/>
    <w:p w:rsidR="00762986" w:rsidRPr="00762986" w:rsidRDefault="00762986">
      <w:pPr>
        <w:rPr>
          <w:u w:val="single"/>
        </w:rPr>
      </w:pPr>
      <w:r w:rsidRPr="00762986">
        <w:rPr>
          <w:u w:val="single"/>
        </w:rPr>
        <w:t>Sirup:</w:t>
      </w:r>
    </w:p>
    <w:p w:rsidR="00762986" w:rsidRDefault="00762986"/>
    <w:p w:rsidR="00762986" w:rsidRDefault="00762986">
      <w:r>
        <w:t>500 ml</w:t>
      </w:r>
      <w:r>
        <w:tab/>
        <w:t>Weißweinessig</w:t>
      </w:r>
    </w:p>
    <w:p w:rsidR="00762986" w:rsidRDefault="00762986">
      <w:r>
        <w:t>300g</w:t>
      </w:r>
      <w:r>
        <w:tab/>
      </w:r>
      <w:r>
        <w:tab/>
        <w:t>braunen Zucker</w:t>
      </w:r>
    </w:p>
    <w:p w:rsidR="00762986" w:rsidRDefault="00762986">
      <w:r>
        <w:t xml:space="preserve">1 Prise </w:t>
      </w:r>
      <w:r>
        <w:tab/>
        <w:t>gemahlene Nelken</w:t>
      </w:r>
    </w:p>
    <w:p w:rsidR="00762986" w:rsidRDefault="00762986">
      <w:r>
        <w:t xml:space="preserve">1 </w:t>
      </w:r>
      <w:proofErr w:type="spellStart"/>
      <w:r>
        <w:t>Tl</w:t>
      </w:r>
      <w:proofErr w:type="spellEnd"/>
      <w:r>
        <w:tab/>
      </w:r>
      <w:r>
        <w:tab/>
        <w:t>Curcuma</w:t>
      </w:r>
    </w:p>
    <w:p w:rsidR="00762986" w:rsidRDefault="00762986">
      <w:r>
        <w:t xml:space="preserve">1 </w:t>
      </w:r>
      <w:proofErr w:type="spellStart"/>
      <w:r>
        <w:t>El</w:t>
      </w:r>
      <w:proofErr w:type="spellEnd"/>
      <w:r>
        <w:tab/>
      </w:r>
      <w:r>
        <w:tab/>
        <w:t>Senfkörner</w:t>
      </w:r>
    </w:p>
    <w:p w:rsidR="00762986" w:rsidRDefault="00762986">
      <w:r>
        <w:t xml:space="preserve">1 </w:t>
      </w:r>
      <w:proofErr w:type="spellStart"/>
      <w:r>
        <w:t>Tl</w:t>
      </w:r>
      <w:proofErr w:type="spellEnd"/>
      <w:r>
        <w:t>.</w:t>
      </w:r>
      <w:r>
        <w:tab/>
      </w:r>
      <w:r>
        <w:tab/>
      </w:r>
      <w:proofErr w:type="spellStart"/>
      <w:r>
        <w:t>Fenhelsamen</w:t>
      </w:r>
      <w:proofErr w:type="spellEnd"/>
    </w:p>
    <w:p w:rsidR="00762986" w:rsidRDefault="00762986"/>
    <w:p w:rsidR="00762986" w:rsidRDefault="00762986">
      <w:r>
        <w:t>alles zu Sirup kochen ca.45 Minuten</w:t>
      </w:r>
    </w:p>
    <w:p w:rsidR="00762986" w:rsidRDefault="00762986">
      <w:r>
        <w:t>Danach alles mischen und einkochen bis fertig.</w:t>
      </w:r>
    </w:p>
    <w:p w:rsidR="00762986" w:rsidRDefault="00762986"/>
    <w:sectPr w:rsidR="007629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86"/>
    <w:rsid w:val="002C4346"/>
    <w:rsid w:val="0076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374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2013-04-23T17:12:00Z</dcterms:created>
  <dcterms:modified xsi:type="dcterms:W3CDTF">2013-04-23T17:19:00Z</dcterms:modified>
</cp:coreProperties>
</file>