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302A45" w:rsidP="00054A57">
      <w:pPr>
        <w:jc w:val="center"/>
        <w:rPr>
          <w:sz w:val="48"/>
          <w:szCs w:val="48"/>
        </w:rPr>
      </w:pPr>
      <w:r w:rsidRPr="00054A57">
        <w:rPr>
          <w:sz w:val="48"/>
          <w:szCs w:val="48"/>
        </w:rPr>
        <w:t xml:space="preserve">Kren </w:t>
      </w:r>
      <w:proofErr w:type="spellStart"/>
      <w:r w:rsidRPr="00054A57">
        <w:rPr>
          <w:sz w:val="48"/>
          <w:szCs w:val="48"/>
        </w:rPr>
        <w:t>Canneloni</w:t>
      </w:r>
      <w:proofErr w:type="spellEnd"/>
    </w:p>
    <w:p w:rsidR="00054A57" w:rsidRDefault="00054A57" w:rsidP="00054A57">
      <w:pPr>
        <w:jc w:val="center"/>
        <w:rPr>
          <w:sz w:val="48"/>
          <w:szCs w:val="48"/>
        </w:rPr>
      </w:pPr>
    </w:p>
    <w:p w:rsidR="00054A57" w:rsidRDefault="00054A57" w:rsidP="00054A57">
      <w:pPr>
        <w:jc w:val="center"/>
        <w:rPr>
          <w:sz w:val="48"/>
          <w:szCs w:val="48"/>
        </w:rPr>
      </w:pPr>
    </w:p>
    <w:p w:rsidR="00054A57" w:rsidRPr="00054A57" w:rsidRDefault="00054A57" w:rsidP="00054A57">
      <w:pPr>
        <w:jc w:val="center"/>
        <w:rPr>
          <w:sz w:val="48"/>
          <w:szCs w:val="48"/>
        </w:rPr>
      </w:pPr>
      <w:bookmarkStart w:id="0" w:name="_GoBack"/>
      <w:bookmarkEnd w:id="0"/>
    </w:p>
    <w:p w:rsidR="00302A45" w:rsidRDefault="00302A45"/>
    <w:p w:rsidR="00302A45" w:rsidRDefault="00302A45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Krenwurzel</w:t>
      </w:r>
    </w:p>
    <w:p w:rsidR="00302A45" w:rsidRDefault="00054A5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A84EE" wp14:editId="20DA560F">
                <wp:simplePos x="0" y="0"/>
                <wp:positionH relativeFrom="column">
                  <wp:posOffset>2764155</wp:posOffset>
                </wp:positionH>
                <wp:positionV relativeFrom="paragraph">
                  <wp:posOffset>7620</wp:posOffset>
                </wp:positionV>
                <wp:extent cx="1254760" cy="523875"/>
                <wp:effectExtent l="0" t="0" r="21590" b="28575"/>
                <wp:wrapNone/>
                <wp:docPr id="5" name="Flussdiagramm: Datenträger mit direktem Zugriff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523875"/>
                        </a:xfrm>
                        <a:prstGeom prst="flowChartMagneticDrum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ussdiagramm: Datenträger mit direktem Zugriff 5" o:spid="_x0000_s1026" type="#_x0000_t133" style="position:absolute;margin-left:217.65pt;margin-top:.6pt;width:98.8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Y01AIAAAgGAAAOAAAAZHJzL2Uyb0RvYy54bWysVF9vEzEMf0fiO0R5Z9eWdhvVrlPVqQhp&#10;YxMbmsRbmkt6EfmHk2s7Pg/fhC+Gk7tetzGBhHi5i2P7Z/sX22fnO6PJRkBQzpZ0eDSgRFjuKmXX&#10;Jf18t3xzSkmIzFZMOytK+iACPZ+9fnW29VMxcrXTlQCCIDZMt76kdYx+WhSB18KwcOS8sKiUDgyL&#10;KMK6qIBtEd3oYjQYHBdbB5UHx0UIeHvRKuks40speLyWMohIdEkxt5i/kL+r9C1mZ2y6BuZrxbs0&#10;2D9kYZiyGLSHumCRkQbUb1BGcXDByXjEnSmclIqLXANWMxw8q+a2Zl7kWpCc4Huawv+D5R83N0BU&#10;VdIJJZYZfKKlbkKoFENWjJkSLEXYCD9/rPGhjIqkUiC+RmHIl2YNSkoySSxufZgi2K2/gU4KeEyU&#10;7CSY9MdiyS4z/9AzL3aRcLwcjibjk2N8II66yejt6UkGLQ7eHkJ8L5wh6VBSqd12UTOIV2xtRVT8&#10;AhqTX4BtLkPEFNB375OiB6dVtVRaZyG1l1hoIBuGjbFaD7OrbsyVq9q708lgkNsDcXI3JvOM+gRJ&#10;27+Bx90w8ZNgDimglDyLxFrLUz7FBy0SnrafhMRXQWZGObM+gzY5xjm+SZt0qFkl2uuU8ss5Z8CE&#10;LJGBHrsDeErGHrvNubNPriKPU+88+FNirXPvkSM7G3tno6yDlwA0VtVFbu33JLXUJJZWrnrAngXX&#10;DnPwfKmwJy5ZiDcMcHqxjXAjxWv8pDYpqetOlNQOvr90n+xxqFBLyRa3QUnDt4aBoER/sDhu74bj&#10;cVofWRhPTkYowGPN6rHGNmbhsK+GuPs8z8dkH/X+KMGZe1xc8xQVVcxyjF1SHmEvLGK7pXD1cTGf&#10;ZzNcGZ7FS3vreQJPrKYWv9vdM/DdYEQcqY9uvznY9Nk4tLbJ07p5E51UeVYOvHZ847rJPdutxrTP&#10;HsvZ6rDAZ78AAAD//wMAUEsDBBQABgAIAAAAIQB3AtIs3gAAAAgBAAAPAAAAZHJzL2Rvd25yZXYu&#10;eG1sTI/BTsMwEETvSPyDtUjcqNOktCXEqRBST1xoi6h6c+MliWqvo9hpwt+znOC4eqOZt8VmclZc&#10;sQ+tJwXzWQICqfKmpVrBx2H7sAYRoiajrSdU8I0BNuXtTaFz40fa4XUfa8ElFHKtoImxy6UMVYNO&#10;h5nvkJh9+d7pyGdfS9PrkcudlWmSLKXTLfFCozt8bbC67AenIAy23r3N+8/t6d0djunxshgxUer+&#10;bnp5BhFxin9h+NVndSjZ6ewHMkFYBYvsMeMogxQE82WWPoE4K1hnK5BlIf8/UP4AAAD//wMAUEsB&#10;Ai0AFAAGAAgAAAAhALaDOJL+AAAA4QEAABMAAAAAAAAAAAAAAAAAAAAAAFtDb250ZW50X1R5cGVz&#10;XS54bWxQSwECLQAUAAYACAAAACEAOP0h/9YAAACUAQAACwAAAAAAAAAAAAAAAAAvAQAAX3JlbHMv&#10;LnJlbHNQSwECLQAUAAYACAAAACEA2e4WNNQCAAAIBgAADgAAAAAAAAAAAAAAAAAuAgAAZHJzL2Uy&#10;b0RvYy54bWxQSwECLQAUAAYACAAAACEAdwLSLN4AAAAIAQAADwAAAAAAAAAAAAAAAAAuBQAAZHJz&#10;L2Rvd25yZXYueG1sUEsFBgAAAAAEAAQA8wAAADkGAAAAAA==&#10;" fillcolor="#d8d8d8 [2732]" strokecolor="black [3213]" strokeweight="2pt"/>
            </w:pict>
          </mc:Fallback>
        </mc:AlternateContent>
      </w:r>
      <w:r w:rsidR="00302A45">
        <w:t>250 ml</w:t>
      </w:r>
      <w:r w:rsidR="00302A45">
        <w:tab/>
        <w:t>Milch</w:t>
      </w:r>
    </w:p>
    <w:p w:rsidR="00302A45" w:rsidRDefault="00302A45">
      <w:r>
        <w:t>100 ml</w:t>
      </w:r>
      <w:r>
        <w:tab/>
        <w:t>Sahne</w:t>
      </w:r>
    </w:p>
    <w:p w:rsidR="00302A45" w:rsidRDefault="00302A45">
      <w:r>
        <w:t>4 g</w:t>
      </w:r>
      <w:r>
        <w:tab/>
      </w:r>
      <w:r>
        <w:tab/>
        <w:t xml:space="preserve">Agar </w:t>
      </w:r>
      <w:proofErr w:type="spellStart"/>
      <w:r>
        <w:t>Agar</w:t>
      </w:r>
      <w:proofErr w:type="spellEnd"/>
    </w:p>
    <w:p w:rsidR="00302A45" w:rsidRDefault="00302A45"/>
    <w:p w:rsidR="00302A45" w:rsidRDefault="00302A45"/>
    <w:p w:rsidR="00302A45" w:rsidRDefault="00302A45">
      <w:r>
        <w:t>Kren putzen und reiben</w:t>
      </w:r>
    </w:p>
    <w:p w:rsidR="00302A45" w:rsidRDefault="00302A45">
      <w:r>
        <w:t>Die Milch erwärmen und Kren etwa 30 Minuten ziehen lassen.</w:t>
      </w:r>
    </w:p>
    <w:p w:rsidR="00302A45" w:rsidRDefault="00302A45">
      <w:r>
        <w:t xml:space="preserve">Die Sahne mit Agar </w:t>
      </w:r>
      <w:proofErr w:type="spellStart"/>
      <w:r>
        <w:t>Agar</w:t>
      </w:r>
      <w:proofErr w:type="spellEnd"/>
      <w:r>
        <w:t xml:space="preserve"> verrühren und zur Krenmilch geben</w:t>
      </w:r>
    </w:p>
    <w:p w:rsidR="00302A45" w:rsidRDefault="00302A45">
      <w:r>
        <w:t>Und das ganze einige Minuten köcheln lassen.</w:t>
      </w:r>
    </w:p>
    <w:p w:rsidR="00302A45" w:rsidRDefault="00302A45">
      <w:r>
        <w:t>Abseihen</w:t>
      </w:r>
    </w:p>
    <w:p w:rsidR="00302A45" w:rsidRDefault="00302A45">
      <w:r>
        <w:t xml:space="preserve">Und auf ein blech mit einer dicken Folie ausgelegt ist darauf gießen und </w:t>
      </w:r>
    </w:p>
    <w:p w:rsidR="00302A45" w:rsidRDefault="00302A45">
      <w:r>
        <w:t>Kalt stellen</w:t>
      </w:r>
      <w:proofErr w:type="gramStart"/>
      <w:r>
        <w:t>……</w:t>
      </w:r>
      <w:proofErr w:type="gramEnd"/>
    </w:p>
    <w:p w:rsidR="00302A45" w:rsidRDefault="00302A45"/>
    <w:p w:rsidR="00302A45" w:rsidRDefault="00302A45"/>
    <w:p w:rsidR="00302A45" w:rsidRDefault="00302A45">
      <w:r>
        <w:t xml:space="preserve">Die </w:t>
      </w:r>
      <w:proofErr w:type="spellStart"/>
      <w:r>
        <w:t>Canneloni</w:t>
      </w:r>
      <w:proofErr w:type="spellEnd"/>
      <w:r>
        <w:t xml:space="preserve"> mit Mousse oder Gemüsepüree füllen und einschlagen</w:t>
      </w:r>
    </w:p>
    <w:p w:rsidR="00302A45" w:rsidRDefault="00302A45">
      <w:r>
        <w:t>So das sie rund sind…</w:t>
      </w:r>
    </w:p>
    <w:p w:rsidR="00302A45" w:rsidRDefault="00302A45"/>
    <w:p w:rsidR="00302A45" w:rsidRDefault="00302A45"/>
    <w:p w:rsidR="00302A45" w:rsidRDefault="00302A45"/>
    <w:sectPr w:rsidR="00302A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45"/>
    <w:rsid w:val="00054A57"/>
    <w:rsid w:val="00302A4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2014-07-01T13:23:00Z</dcterms:created>
  <dcterms:modified xsi:type="dcterms:W3CDTF">2014-07-01T13:36:00Z</dcterms:modified>
</cp:coreProperties>
</file>