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81595" w:rsidRDefault="00A81595" w:rsidP="00A81595">
      <w:pPr>
        <w:jc w:val="center"/>
        <w:rPr>
          <w:sz w:val="48"/>
          <w:szCs w:val="48"/>
        </w:rPr>
      </w:pPr>
      <w:r w:rsidRPr="00A81595">
        <w:rPr>
          <w:sz w:val="48"/>
          <w:szCs w:val="48"/>
        </w:rPr>
        <w:t>Ofenkartoffelgelee über den Fisch</w:t>
      </w:r>
    </w:p>
    <w:p w:rsidR="00A81595" w:rsidRDefault="00A81595"/>
    <w:p w:rsidR="00A81595" w:rsidRDefault="00A81595"/>
    <w:p w:rsidR="00A81595" w:rsidRDefault="00A81595"/>
    <w:p w:rsidR="00A81595" w:rsidRDefault="00A81595">
      <w:bookmarkStart w:id="0" w:name="_GoBack"/>
      <w:bookmarkEnd w:id="0"/>
    </w:p>
    <w:p w:rsidR="00A81595" w:rsidRDefault="00A81595">
      <w:r>
        <w:t>200 ml</w:t>
      </w:r>
      <w:r>
        <w:tab/>
      </w:r>
      <w:r>
        <w:tab/>
        <w:t>Ofenkartoffelsud</w:t>
      </w:r>
    </w:p>
    <w:p w:rsidR="00A81595" w:rsidRDefault="00A81595">
      <w:r>
        <w:t>2g</w:t>
      </w:r>
      <w:r>
        <w:tab/>
      </w:r>
      <w:r>
        <w:tab/>
        <w:t xml:space="preserve">Agar </w:t>
      </w:r>
      <w:proofErr w:type="spellStart"/>
      <w:r>
        <w:t>Agar</w:t>
      </w:r>
      <w:proofErr w:type="spellEnd"/>
    </w:p>
    <w:p w:rsidR="00A81595" w:rsidRDefault="00A81595">
      <w:r>
        <w:t>2Bl</w:t>
      </w:r>
      <w:r>
        <w:tab/>
      </w:r>
      <w:r>
        <w:tab/>
        <w:t>Gelatine</w:t>
      </w:r>
    </w:p>
    <w:p w:rsidR="00A81595" w:rsidRDefault="00A81595"/>
    <w:p w:rsidR="00A81595" w:rsidRDefault="00A81595"/>
    <w:p w:rsidR="00A81595" w:rsidRDefault="00A81595">
      <w:r>
        <w:t xml:space="preserve">Sud mit Agar </w:t>
      </w:r>
      <w:proofErr w:type="spellStart"/>
      <w:r>
        <w:t>Agar</w:t>
      </w:r>
      <w:proofErr w:type="spellEnd"/>
      <w:r>
        <w:t xml:space="preserve"> etwa 2 Minuten köcheln</w:t>
      </w:r>
    </w:p>
    <w:p w:rsidR="00A81595" w:rsidRDefault="00A81595">
      <w:r>
        <w:t xml:space="preserve"> und dann die eingeweichte Gelatine darin auflösen.</w:t>
      </w:r>
    </w:p>
    <w:p w:rsidR="00A81595" w:rsidRDefault="00A81595">
      <w:r>
        <w:t>Den Geleefond auf Kunststofftablett gießen und dünn verteilen</w:t>
      </w:r>
    </w:p>
    <w:p w:rsidR="00A81595" w:rsidRDefault="00A81595">
      <w:r>
        <w:t>Kalt stellen</w:t>
      </w:r>
    </w:p>
    <w:p w:rsidR="00A81595" w:rsidRDefault="00A81595">
      <w:r>
        <w:t>Ist auf 85°C erhitzbar</w:t>
      </w:r>
    </w:p>
    <w:sectPr w:rsidR="00A815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5"/>
    <w:rsid w:val="00A8159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2013-10-23T12:13:00Z</dcterms:created>
  <dcterms:modified xsi:type="dcterms:W3CDTF">2013-10-23T12:18:00Z</dcterms:modified>
</cp:coreProperties>
</file>