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F71977" w:rsidP="00F71977">
      <w:pPr>
        <w:jc w:val="center"/>
      </w:pPr>
      <w:r w:rsidRPr="00F71977">
        <w:rPr>
          <w:sz w:val="72"/>
          <w:szCs w:val="72"/>
        </w:rPr>
        <w:t>Tomatenmousse</w:t>
      </w:r>
      <w:bookmarkStart w:id="0" w:name="_GoBack"/>
      <w:bookmarkEnd w:id="0"/>
    </w:p>
    <w:p w:rsidR="00F71977" w:rsidRDefault="00F71977"/>
    <w:p w:rsidR="00F71977" w:rsidRDefault="00F71977">
      <w:r w:rsidRPr="00F71977">
        <w:rPr>
          <w:noProof/>
          <w:color w:val="000000" w:themeColor="text1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5C5C0" wp14:editId="4A804A97">
                <wp:simplePos x="0" y="0"/>
                <wp:positionH relativeFrom="column">
                  <wp:posOffset>3005455</wp:posOffset>
                </wp:positionH>
                <wp:positionV relativeFrom="paragraph">
                  <wp:posOffset>108585</wp:posOffset>
                </wp:positionV>
                <wp:extent cx="304800" cy="847725"/>
                <wp:effectExtent l="0" t="0" r="19050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477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36.65pt;margin-top:8.55pt;width:24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" adj="647" strokecolor="black [3213]"/>
            </w:pict>
          </mc:Fallback>
        </mc:AlternateContent>
      </w:r>
    </w:p>
    <w:p w:rsidR="00F71977" w:rsidRDefault="00F719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7C72F" wp14:editId="440140FF">
                <wp:simplePos x="0" y="0"/>
                <wp:positionH relativeFrom="column">
                  <wp:posOffset>3443605</wp:posOffset>
                </wp:positionH>
                <wp:positionV relativeFrom="paragraph">
                  <wp:posOffset>132080</wp:posOffset>
                </wp:positionV>
                <wp:extent cx="2374265" cy="1971675"/>
                <wp:effectExtent l="0" t="0" r="635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977" w:rsidRDefault="00F71977">
                            <w:r>
                              <w:t>Alles mixen</w:t>
                            </w:r>
                          </w:p>
                          <w:p w:rsidR="00F71977" w:rsidRDefault="00F71977"/>
                          <w:p w:rsidR="00F71977" w:rsidRDefault="00F71977"/>
                          <w:p w:rsidR="00F71977" w:rsidRDefault="00F71977"/>
                          <w:p w:rsidR="00F71977" w:rsidRDefault="00F71977">
                            <w:r>
                              <w:t>Gelatine in Suppe auflösen</w:t>
                            </w:r>
                          </w:p>
                          <w:p w:rsidR="00F71977" w:rsidRDefault="00F71977"/>
                          <w:p w:rsidR="00F71977" w:rsidRDefault="00F71977"/>
                          <w:p w:rsidR="00F71977" w:rsidRDefault="00F71977">
                            <w:r>
                              <w:t>Geschlagene Sahne unterheben</w:t>
                            </w:r>
                          </w:p>
                          <w:p w:rsidR="00F71977" w:rsidRDefault="00F71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1.15pt;margin-top:10.4pt;width:186.95pt;height:155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" stroked="f">
                <v:textbox>
                  <w:txbxContent>
                    <w:p w:rsidR="00F71977" w:rsidRDefault="00F71977">
                      <w:r>
                        <w:t>Alles mixen</w:t>
                      </w:r>
                    </w:p>
                    <w:p w:rsidR="00F71977" w:rsidRDefault="00F71977"/>
                    <w:p w:rsidR="00F71977" w:rsidRDefault="00F71977"/>
                    <w:p w:rsidR="00F71977" w:rsidRDefault="00F71977"/>
                    <w:p w:rsidR="00F71977" w:rsidRDefault="00F71977">
                      <w:r>
                        <w:t>Gelatine in Suppe auflösen</w:t>
                      </w:r>
                    </w:p>
                    <w:p w:rsidR="00F71977" w:rsidRDefault="00F71977"/>
                    <w:p w:rsidR="00F71977" w:rsidRDefault="00F71977"/>
                    <w:p w:rsidR="00F71977" w:rsidRDefault="00F71977">
                      <w:r>
                        <w:t>Geschlagene Sahne unterheben</w:t>
                      </w:r>
                    </w:p>
                    <w:p w:rsidR="00F71977" w:rsidRDefault="00F71977"/>
                  </w:txbxContent>
                </v:textbox>
              </v:shape>
            </w:pict>
          </mc:Fallback>
        </mc:AlternateContent>
      </w:r>
      <w:r>
        <w:t xml:space="preserve">250g </w:t>
      </w:r>
      <w:r>
        <w:tab/>
      </w:r>
      <w:r>
        <w:tab/>
        <w:t>Tomaten abgezogen und entkernt</w:t>
      </w:r>
    </w:p>
    <w:p w:rsidR="00F71977" w:rsidRDefault="00F71977">
      <w:r>
        <w:t>50g</w:t>
      </w:r>
      <w:r>
        <w:tab/>
      </w:r>
      <w:r>
        <w:tab/>
        <w:t>Ketchup</w:t>
      </w:r>
    </w:p>
    <w:p w:rsidR="00F71977" w:rsidRDefault="00F71977">
      <w:r>
        <w:t xml:space="preserve">2 </w:t>
      </w:r>
      <w:proofErr w:type="spellStart"/>
      <w:r>
        <w:t>El</w:t>
      </w:r>
      <w:proofErr w:type="spellEnd"/>
      <w:r>
        <w:tab/>
      </w:r>
      <w:r>
        <w:tab/>
        <w:t>Tomatensaft</w:t>
      </w:r>
    </w:p>
    <w:p w:rsidR="00F71977" w:rsidRDefault="00F71977">
      <w:r>
        <w:t>50g</w:t>
      </w:r>
      <w:r>
        <w:tab/>
      </w:r>
      <w:r>
        <w:tab/>
        <w:t>Tomatenmark</w:t>
      </w:r>
    </w:p>
    <w:p w:rsidR="00F71977" w:rsidRDefault="00F71977"/>
    <w:p w:rsidR="00F71977" w:rsidRDefault="00F71977">
      <w:r>
        <w:t xml:space="preserve">4 </w:t>
      </w:r>
      <w:proofErr w:type="spellStart"/>
      <w:r>
        <w:t>Bl</w:t>
      </w:r>
      <w:proofErr w:type="spellEnd"/>
      <w:r>
        <w:t>.</w:t>
      </w:r>
      <w:r>
        <w:tab/>
      </w:r>
      <w:r>
        <w:tab/>
        <w:t>Gelatine</w:t>
      </w:r>
    </w:p>
    <w:p w:rsidR="00F71977" w:rsidRDefault="00F71977">
      <w:r>
        <w:t xml:space="preserve">3 </w:t>
      </w:r>
      <w:proofErr w:type="spellStart"/>
      <w:r>
        <w:t>El</w:t>
      </w:r>
      <w:proofErr w:type="spellEnd"/>
      <w:r>
        <w:tab/>
      </w:r>
      <w:r>
        <w:tab/>
        <w:t>Rindsuppe</w:t>
      </w:r>
    </w:p>
    <w:p w:rsidR="00F71977" w:rsidRDefault="00F71977"/>
    <w:p w:rsidR="00F71977" w:rsidRDefault="00F71977">
      <w:r>
        <w:t>¼ l</w:t>
      </w:r>
      <w:r>
        <w:tab/>
      </w:r>
      <w:r>
        <w:tab/>
        <w:t>Sahne</w:t>
      </w:r>
    </w:p>
    <w:p w:rsidR="00F71977" w:rsidRDefault="00F71977">
      <w:r>
        <w:tab/>
      </w:r>
      <w:r>
        <w:tab/>
        <w:t>Salz</w:t>
      </w:r>
    </w:p>
    <w:p w:rsidR="00F71977" w:rsidRDefault="00F71977">
      <w:r>
        <w:tab/>
      </w:r>
      <w:r>
        <w:tab/>
        <w:t>Pfeffer</w:t>
      </w:r>
    </w:p>
    <w:p w:rsidR="00F71977" w:rsidRDefault="00F71977">
      <w:r>
        <w:tab/>
      </w:r>
      <w:r>
        <w:tab/>
        <w:t>Zucker</w:t>
      </w:r>
    </w:p>
    <w:p w:rsidR="00F71977" w:rsidRDefault="00F71977">
      <w:r>
        <w:tab/>
      </w:r>
      <w:r>
        <w:tab/>
      </w:r>
      <w:proofErr w:type="spellStart"/>
      <w:r>
        <w:t>Cayennpfeffer</w:t>
      </w:r>
      <w:proofErr w:type="spellEnd"/>
    </w:p>
    <w:p w:rsidR="00F71977" w:rsidRDefault="00F71977"/>
    <w:p w:rsidR="00F71977" w:rsidRDefault="00F71977"/>
    <w:p w:rsidR="00F71977" w:rsidRDefault="00F71977"/>
    <w:sectPr w:rsidR="00F719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77"/>
    <w:rsid w:val="00BD07B4"/>
    <w:rsid w:val="00F7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9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9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2013-10-23T12:48:00Z</dcterms:created>
  <dcterms:modified xsi:type="dcterms:W3CDTF">2013-10-23T12:53:00Z</dcterms:modified>
</cp:coreProperties>
</file>