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9ADE" w14:textId="39909014" w:rsidR="006D024C" w:rsidRPr="001123A5" w:rsidRDefault="006D024C">
      <w:pPr>
        <w:rPr>
          <w:rFonts w:ascii="Perpetua Titling MT" w:hAnsi="Perpetua Titling MT"/>
          <w:b/>
          <w:bCs/>
          <w:sz w:val="36"/>
          <w:szCs w:val="36"/>
          <w:u w:val="single"/>
        </w:rPr>
      </w:pPr>
      <w:r w:rsidRPr="001123A5">
        <w:rPr>
          <w:rFonts w:ascii="Perpetua Titling MT" w:hAnsi="Perpetua Titling MT"/>
          <w:b/>
          <w:bCs/>
          <w:sz w:val="36"/>
          <w:szCs w:val="36"/>
          <w:u w:val="single"/>
        </w:rPr>
        <w:t>Banh Bot Loc</w:t>
      </w:r>
      <w:r w:rsidRPr="001123A5">
        <w:rPr>
          <w:rFonts w:ascii="Perpetua Titling MT" w:hAnsi="Perpetua Titling MT"/>
          <w:b/>
          <w:bCs/>
          <w:sz w:val="36"/>
          <w:szCs w:val="36"/>
          <w:u w:val="single"/>
        </w:rPr>
        <w:br/>
      </w:r>
    </w:p>
    <w:p w14:paraId="27B158C8" w14:textId="77777777" w:rsidR="006D024C" w:rsidRDefault="006D024C"/>
    <w:p w14:paraId="40BAAD9F" w14:textId="27B7A176" w:rsidR="006D024C" w:rsidRDefault="006D024C">
      <w:r w:rsidRPr="001123A5">
        <w:rPr>
          <w:b/>
          <w:bCs/>
        </w:rPr>
        <w:t>Tapioca Dough</w:t>
      </w:r>
      <w:r>
        <w:br/>
      </w:r>
      <w:r>
        <w:br/>
        <w:t>500g    Tapioca starch</w:t>
      </w:r>
      <w:r>
        <w:br/>
        <w:t>400g    Rice Flour</w:t>
      </w:r>
      <w:r>
        <w:br/>
        <w:t>1.4 L     boiling water</w:t>
      </w:r>
      <w:r>
        <w:br/>
      </w:r>
    </w:p>
    <w:p w14:paraId="46E540DB" w14:textId="41573144" w:rsidR="006D024C" w:rsidRDefault="006D024C" w:rsidP="006D024C">
      <w:pPr>
        <w:pStyle w:val="ListParagraph"/>
        <w:numPr>
          <w:ilvl w:val="0"/>
          <w:numId w:val="2"/>
        </w:numPr>
      </w:pPr>
      <w:r>
        <w:t xml:space="preserve">Bring the water to boil and mix it slowly into the flour mix until it’s a firm mixture. Kneed the dough until smooth. Add Tapioca starch on the table surface when kneading until tough is nice and smooth.  Firm and elastic in the same time. </w:t>
      </w:r>
    </w:p>
    <w:p w14:paraId="180C5347" w14:textId="77777777" w:rsidR="006D024C" w:rsidRDefault="006D024C" w:rsidP="006D024C"/>
    <w:p w14:paraId="71EC48FD" w14:textId="77777777" w:rsidR="006D024C" w:rsidRDefault="006D024C" w:rsidP="006D024C"/>
    <w:p w14:paraId="2F3EEB4B" w14:textId="62ADAEE0" w:rsidR="006D024C" w:rsidRPr="001123A5" w:rsidRDefault="006D024C" w:rsidP="006D024C">
      <w:pPr>
        <w:rPr>
          <w:b/>
          <w:bCs/>
        </w:rPr>
      </w:pPr>
      <w:r w:rsidRPr="001123A5">
        <w:rPr>
          <w:b/>
          <w:bCs/>
        </w:rPr>
        <w:t>The Filling</w:t>
      </w:r>
    </w:p>
    <w:p w14:paraId="786A29ED" w14:textId="77777777" w:rsidR="00D7453D" w:rsidRDefault="006D024C" w:rsidP="006D024C">
      <w:r>
        <w:t>1.4kg   Cooked Porkbelly small diced</w:t>
      </w:r>
      <w:r>
        <w:br/>
        <w:t>400g    Blanched shrimps diced</w:t>
      </w:r>
      <w:r>
        <w:br/>
        <w:t>4</w:t>
      </w:r>
      <w:r w:rsidR="00D7453D">
        <w:t>5</w:t>
      </w:r>
      <w:r>
        <w:t>g       Fish sauce  Chin Cu</w:t>
      </w:r>
      <w:r>
        <w:br/>
        <w:t>70g       Sugar</w:t>
      </w:r>
      <w:r>
        <w:br/>
      </w:r>
      <w:r w:rsidR="00D7453D">
        <w:t>10g       ground Pepper</w:t>
      </w:r>
      <w:r w:rsidR="00D7453D">
        <w:br/>
        <w:t>35g       Sate oil</w:t>
      </w:r>
      <w:r w:rsidR="00D7453D">
        <w:br/>
        <w:t>120g     Spring onion</w:t>
      </w:r>
    </w:p>
    <w:p w14:paraId="7499D8F1" w14:textId="77777777" w:rsidR="00D7453D" w:rsidRDefault="00D7453D" w:rsidP="006D024C"/>
    <w:p w14:paraId="621E83B4" w14:textId="65CFF3B4" w:rsidR="00D7453D" w:rsidRDefault="00D7453D" w:rsidP="00D7453D">
      <w:pPr>
        <w:pStyle w:val="ListParagraph"/>
        <w:numPr>
          <w:ilvl w:val="0"/>
          <w:numId w:val="2"/>
        </w:numPr>
      </w:pPr>
      <w:r>
        <w:t>Put a big Pan on high heat and stir fry the diced Pork until almost golden Color.</w:t>
      </w:r>
      <w:r>
        <w:br/>
        <w:t>Take it out and strain the fat.</w:t>
      </w:r>
    </w:p>
    <w:p w14:paraId="4EE54478" w14:textId="394E7081" w:rsidR="00D7453D" w:rsidRDefault="00D7453D" w:rsidP="00D7453D">
      <w:pPr>
        <w:pStyle w:val="ListParagraph"/>
        <w:numPr>
          <w:ilvl w:val="0"/>
          <w:numId w:val="2"/>
        </w:numPr>
      </w:pPr>
      <w:r>
        <w:t xml:space="preserve">Add the diced shrimp to the pork belly and mix well. </w:t>
      </w:r>
    </w:p>
    <w:p w14:paraId="32770222" w14:textId="0644E304" w:rsidR="00D7453D" w:rsidRDefault="00D7453D" w:rsidP="00D7453D">
      <w:pPr>
        <w:pStyle w:val="ListParagraph"/>
        <w:numPr>
          <w:ilvl w:val="0"/>
          <w:numId w:val="2"/>
        </w:numPr>
      </w:pPr>
      <w:r>
        <w:t>Heat up the Pan again</w:t>
      </w:r>
      <w:r w:rsidR="001123A5">
        <w:t>, put back the mix and season with Fish sc. Sugar and Pepper.</w:t>
      </w:r>
      <w:r w:rsidR="001123A5">
        <w:br/>
        <w:t>Fry a little bit and keep stirring that the sugar desolves and gives a nice film on the mixture .</w:t>
      </w:r>
    </w:p>
    <w:p w14:paraId="0F6FD6D0" w14:textId="0A61DD7E" w:rsidR="001123A5" w:rsidRDefault="001123A5" w:rsidP="00D7453D">
      <w:pPr>
        <w:pStyle w:val="ListParagraph"/>
        <w:numPr>
          <w:ilvl w:val="0"/>
          <w:numId w:val="2"/>
        </w:numPr>
      </w:pPr>
      <w:r>
        <w:t xml:space="preserve">Add the Sate oil mix it through and take out to cool down. </w:t>
      </w:r>
    </w:p>
    <w:p w14:paraId="6E70DD25" w14:textId="6A4353E0" w:rsidR="001123A5" w:rsidRDefault="001123A5" w:rsidP="00D7453D">
      <w:pPr>
        <w:pStyle w:val="ListParagraph"/>
        <w:numPr>
          <w:ilvl w:val="0"/>
          <w:numId w:val="2"/>
        </w:numPr>
      </w:pPr>
      <w:r>
        <w:t xml:space="preserve">Add the Spring onion. And add Fish sauce or pepper to taste. </w:t>
      </w:r>
    </w:p>
    <w:p w14:paraId="7332C8E5" w14:textId="77777777" w:rsidR="001123A5" w:rsidRDefault="001123A5" w:rsidP="001123A5">
      <w:pPr>
        <w:pStyle w:val="ListParagraph"/>
      </w:pPr>
    </w:p>
    <w:p w14:paraId="2FA7FAE6" w14:textId="77777777" w:rsidR="00D7453D" w:rsidRDefault="00D7453D" w:rsidP="006D024C"/>
    <w:p w14:paraId="084484F0" w14:textId="1BD75A18" w:rsidR="00D7453D" w:rsidRDefault="00D7453D" w:rsidP="006D024C">
      <w:r>
        <w:br/>
      </w:r>
    </w:p>
    <w:sectPr w:rsidR="00D7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77D64"/>
    <w:multiLevelType w:val="hybridMultilevel"/>
    <w:tmpl w:val="4C8AA108"/>
    <w:lvl w:ilvl="0" w:tplc="035E83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1662"/>
    <w:multiLevelType w:val="hybridMultilevel"/>
    <w:tmpl w:val="2C9848A6"/>
    <w:lvl w:ilvl="0" w:tplc="3B3834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5083">
    <w:abstractNumId w:val="0"/>
  </w:num>
  <w:num w:numId="2" w16cid:durableId="90807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4C"/>
    <w:rsid w:val="001123A5"/>
    <w:rsid w:val="006D024C"/>
    <w:rsid w:val="007836A9"/>
    <w:rsid w:val="008B6611"/>
    <w:rsid w:val="00D34970"/>
    <w:rsid w:val="00D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87A0"/>
  <w15:chartTrackingRefBased/>
  <w15:docId w15:val="{3310A138-CBB6-4B11-AF8F-4FCB1052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2</cp:revision>
  <dcterms:created xsi:type="dcterms:W3CDTF">2024-02-08T06:29:00Z</dcterms:created>
  <dcterms:modified xsi:type="dcterms:W3CDTF">2024-02-08T07:00:00Z</dcterms:modified>
</cp:coreProperties>
</file>